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3FE" w:rsidRPr="006B1927" w:rsidRDefault="00E633FE" w:rsidP="00E633F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vanish/>
          <w:color w:val="000000"/>
          <w:sz w:val="19"/>
          <w:szCs w:val="19"/>
        </w:rPr>
      </w:pPr>
    </w:p>
    <w:tbl>
      <w:tblPr>
        <w:tblW w:w="8694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026"/>
      </w:tblGrid>
      <w:tr w:rsidR="00E633FE" w:rsidRPr="006B1927" w:rsidTr="00FD767D">
        <w:trPr>
          <w:tblCellSpacing w:w="0" w:type="dxa"/>
          <w:jc w:val="center"/>
        </w:trPr>
        <w:tc>
          <w:tcPr>
            <w:tcW w:w="6928" w:type="dxa"/>
            <w:shd w:val="clear" w:color="auto" w:fill="FFFFFF"/>
            <w:vAlign w:val="center"/>
            <w:hideMark/>
          </w:tcPr>
          <w:p w:rsidR="00E633FE" w:rsidRPr="006B1927" w:rsidRDefault="00E633FE" w:rsidP="00FD76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noProof/>
                <w:color w:val="0000FF"/>
                <w:sz w:val="19"/>
                <w:szCs w:val="19"/>
              </w:rPr>
              <w:drawing>
                <wp:inline distT="0" distB="0" distL="0" distR="0">
                  <wp:extent cx="4856480" cy="1405890"/>
                  <wp:effectExtent l="19050" t="0" r="1270" b="0"/>
                  <wp:docPr id="2" name="6894707d-4d34-0fdd-f302-0fe8bf0546a1" descr="Make-A-Wish Ελλάδος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894707d-4d34-0fdd-f302-0fe8bf0546a1" descr="Make-A-Wish Ελλάδος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6480" cy="140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3FE" w:rsidRPr="006B1927" w:rsidTr="00FD767D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136" w:type="dxa"/>
              <w:left w:w="272" w:type="dxa"/>
              <w:bottom w:w="136" w:type="dxa"/>
              <w:right w:w="272" w:type="dxa"/>
            </w:tcMar>
            <w:vAlign w:val="center"/>
            <w:hideMark/>
          </w:tcPr>
          <w:p w:rsidR="006B1927" w:rsidRDefault="00E633FE" w:rsidP="00FD767D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Tahoma" w:eastAsia="Times New Roman" w:hAnsi="Tahoma" w:cs="Tahoma"/>
                <w:b/>
                <w:bCs/>
                <w:color w:val="FF585D"/>
                <w:sz w:val="33"/>
                <w:lang w:val="en-GB"/>
              </w:rPr>
            </w:pPr>
            <w:r w:rsidRPr="006B1927">
              <w:rPr>
                <w:rFonts w:ascii="Tahoma" w:eastAsia="Times New Roman" w:hAnsi="Tahoma" w:cs="Tahoma"/>
                <w:b/>
                <w:bCs/>
                <w:color w:val="FF585D"/>
                <w:sz w:val="33"/>
              </w:rPr>
              <w:t>Κάθε Αστέρι Ευχής κρύβει αγάπη και... ΕΥΧΕΣ </w:t>
            </w:r>
          </w:p>
          <w:p w:rsidR="006B1927" w:rsidRDefault="006F37F5" w:rsidP="00FD767D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Tahoma" w:eastAsia="Times New Roman" w:hAnsi="Tahoma" w:cs="Tahoma"/>
                <w:b/>
                <w:bCs/>
                <w:color w:val="FF585D"/>
                <w:sz w:val="33"/>
                <w:lang w:val="en-GB"/>
              </w:rPr>
            </w:pPr>
          </w:p>
          <w:p w:rsidR="006B1927" w:rsidRPr="006B1927" w:rsidRDefault="004E79BB" w:rsidP="00FD767D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7"/>
                <w:szCs w:val="27"/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5943600" cy="4457700"/>
                  <wp:effectExtent l="19050" t="0" r="0" b="0"/>
                  <wp:docPr id="5" name="Εικόνα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45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33FE" w:rsidRPr="006B1927" w:rsidRDefault="00E633FE" w:rsidP="00E633FE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vanish/>
          <w:color w:val="000000"/>
          <w:sz w:val="19"/>
          <w:szCs w:val="19"/>
        </w:rPr>
      </w:pPr>
    </w:p>
    <w:tbl>
      <w:tblPr>
        <w:tblW w:w="8694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570"/>
      </w:tblGrid>
      <w:tr w:rsidR="00E633FE" w:rsidRPr="006B1927" w:rsidTr="00FD767D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136" w:type="dxa"/>
              <w:left w:w="272" w:type="dxa"/>
              <w:bottom w:w="136" w:type="dxa"/>
              <w:right w:w="272" w:type="dxa"/>
            </w:tcMar>
            <w:vAlign w:val="center"/>
            <w:hideMark/>
          </w:tcPr>
          <w:p w:rsidR="00820435" w:rsidRDefault="002D350D" w:rsidP="00820435">
            <w:pPr>
              <w:spacing w:before="100" w:beforeAutospacing="1" w:after="100" w:afterAutospacing="1" w:line="240" w:lineRule="auto"/>
              <w:jc w:val="both"/>
              <w:outlineLvl w:val="2"/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</w:pPr>
            <w:r w:rsidRPr="00820435"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  <w:lastRenderedPageBreak/>
              <w:t xml:space="preserve">   </w:t>
            </w:r>
            <w:r w:rsidR="00820435"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  <w:t xml:space="preserve">    </w:t>
            </w:r>
            <w:r w:rsidR="00820435">
              <w:rPr>
                <w:noProof/>
              </w:rPr>
              <w:drawing>
                <wp:inline distT="0" distB="0" distL="0" distR="0">
                  <wp:extent cx="3114136" cy="4572000"/>
                  <wp:effectExtent l="19050" t="0" r="0" b="0"/>
                  <wp:docPr id="1" name="Εικόνα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401" cy="4572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0435" w:rsidRDefault="00820435" w:rsidP="00820435">
            <w:pPr>
              <w:spacing w:before="100" w:beforeAutospacing="1" w:after="100" w:afterAutospacing="1" w:line="240" w:lineRule="auto"/>
              <w:jc w:val="both"/>
              <w:outlineLvl w:val="2"/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</w:pPr>
            <w:r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  <w:t xml:space="preserve">    </w:t>
            </w:r>
          </w:p>
          <w:p w:rsidR="009E1457" w:rsidRDefault="00820435" w:rsidP="0082689B">
            <w:pPr>
              <w:spacing w:before="100" w:beforeAutospacing="1" w:after="100" w:afterAutospacing="1" w:line="240" w:lineRule="auto"/>
              <w:jc w:val="both"/>
              <w:outlineLvl w:val="2"/>
            </w:pPr>
            <w:r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  <w:t xml:space="preserve">     </w:t>
            </w:r>
            <w:r w:rsidR="002D350D" w:rsidRPr="00820435"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  <w:lang w:val="en-GB"/>
              </w:rPr>
              <w:t>To</w:t>
            </w:r>
            <w:r w:rsidR="002D350D" w:rsidRPr="00820435"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  <w:t xml:space="preserve"> σχολείο μας συμμετείχε </w:t>
            </w:r>
            <w:r w:rsidR="00C44981" w:rsidRPr="00820435"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  <w:t xml:space="preserve">ενεργά </w:t>
            </w:r>
            <w:r w:rsidR="002D350D" w:rsidRPr="00820435"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  <w:t>στη δράση οι</w:t>
            </w:r>
            <w:r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  <w:t xml:space="preserve">κονομικής ενίσχυσης των σκοπών </w:t>
            </w:r>
            <w:r w:rsidR="002D350D" w:rsidRPr="00820435"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  <w:t xml:space="preserve">του </w:t>
            </w:r>
            <w:r w:rsidR="002D350D" w:rsidRPr="00820435">
              <w:rPr>
                <w:rFonts w:ascii="Comic Sans MS" w:eastAsia="Times New Roman" w:hAnsi="Comic Sans MS" w:cs="Tahoma"/>
                <w:b/>
                <w:bCs/>
                <w:color w:val="000000" w:themeColor="text1"/>
                <w:sz w:val="25"/>
                <w:szCs w:val="25"/>
              </w:rPr>
              <w:t>«</w:t>
            </w:r>
            <w:r w:rsidR="002D350D" w:rsidRPr="006B1927">
              <w:rPr>
                <w:rFonts w:ascii="Comic Sans MS" w:eastAsia="Times New Roman" w:hAnsi="Comic Sans MS" w:cs="Tahoma"/>
                <w:b/>
                <w:bCs/>
                <w:color w:val="000000" w:themeColor="text1"/>
                <w:sz w:val="25"/>
                <w:szCs w:val="25"/>
              </w:rPr>
              <w:t>Κάνε-Μια-Ευχή Ελλάδος</w:t>
            </w:r>
            <w:r w:rsidR="002D350D" w:rsidRPr="00820435">
              <w:rPr>
                <w:rFonts w:ascii="Comic Sans MS" w:eastAsia="Times New Roman" w:hAnsi="Comic Sans MS" w:cs="Tahoma"/>
                <w:b/>
                <w:bCs/>
                <w:color w:val="000000" w:themeColor="text1"/>
                <w:sz w:val="25"/>
                <w:szCs w:val="25"/>
              </w:rPr>
              <w:t>»</w:t>
            </w:r>
            <w:r w:rsidR="002D350D" w:rsidRPr="00820435"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  <w:t>. Συγκεκριμένα</w:t>
            </w:r>
            <w:r w:rsidR="00C44981" w:rsidRPr="00820435"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  <w:t>,</w:t>
            </w:r>
            <w:r w:rsidR="002D350D" w:rsidRPr="00820435"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  <w:t xml:space="preserve"> οι μαθητές/τριες και το εκπαιδευτικό προσωπικό του σχολείου μας </w:t>
            </w:r>
            <w:r w:rsidR="00C44981" w:rsidRPr="00820435"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  <w:t xml:space="preserve"> </w:t>
            </w:r>
            <w:r w:rsidR="0082689B"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  <w:t xml:space="preserve"> ανταποκρίθηκε άμεσα και μαζικά </w:t>
            </w:r>
            <w:r w:rsidR="00C44981" w:rsidRPr="00820435"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  <w:t xml:space="preserve">αγοράζοντας ένα </w:t>
            </w:r>
            <w:r w:rsidR="00C44981" w:rsidRPr="0082689B">
              <w:rPr>
                <w:rFonts w:ascii="Comic Sans MS" w:eastAsia="Times New Roman" w:hAnsi="Comic Sans MS" w:cs="Tahoma"/>
                <w:bCs/>
                <w:i/>
                <w:color w:val="000000" w:themeColor="text1"/>
                <w:sz w:val="25"/>
                <w:szCs w:val="25"/>
              </w:rPr>
              <w:t>Αστέρι της Ευχής</w:t>
            </w:r>
            <w:r w:rsidR="00C44981" w:rsidRPr="00820435"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  <w:t xml:space="preserve"> </w:t>
            </w:r>
            <w:r w:rsidR="0082689B"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  <w:t>με αποτέλεσμα να συγκεντρωθεί ένα αρκετά σεβαστό χρηματικό ποσό που κατατέθηκε στον Τραπεζικό Λογαριασμό του εν θέματι  Οργανισμού. Έτσι , αυτές τις γιορτινές μέρες της Αγάπης, της Προσφοράς και της Αλληλεγγύης στείλαμε</w:t>
            </w:r>
            <w:r w:rsidR="00C44981" w:rsidRPr="00820435"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  <w:t xml:space="preserve"> τις δικές μας ευχές στα παιδιά του </w:t>
            </w:r>
            <w:r w:rsidR="00C44981" w:rsidRPr="006B1927"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  <w:t>Κάνε-Μια-Ευχή Ελλάδος</w:t>
            </w:r>
            <w:r w:rsidR="0082689B"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  <w:t>,</w:t>
            </w:r>
            <w:r w:rsidRPr="00820435"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  <w:t xml:space="preserve"> που νοσούν από σοβαρές ασθένειες</w:t>
            </w:r>
            <w:r w:rsidR="00C44981" w:rsidRPr="00820435"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  <w:t xml:space="preserve"> να πραγματοποιήσουν μία ευχή τους και παράλληλα να  συνεχίσουν τον δύσκολο δρόμο </w:t>
            </w:r>
            <w:r w:rsidRPr="00820435"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  <w:t xml:space="preserve"> τους </w:t>
            </w:r>
            <w:r w:rsidR="00C44981" w:rsidRPr="00820435"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  <w:t>από την ασθένεια στη θεραπεία.</w:t>
            </w:r>
            <w:r w:rsidR="009E1457">
              <w:t xml:space="preserve"> </w:t>
            </w:r>
          </w:p>
          <w:p w:rsidR="006B1927" w:rsidRDefault="009E1457" w:rsidP="0082689B">
            <w:pPr>
              <w:spacing w:before="100" w:beforeAutospacing="1" w:after="100" w:afterAutospacing="1" w:line="240" w:lineRule="auto"/>
              <w:jc w:val="both"/>
              <w:outlineLvl w:val="2"/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</w:pPr>
            <w:hyperlink r:id="rId10" w:history="1">
              <w:r w:rsidRPr="00305E45">
                <w:rPr>
                  <w:rStyle w:val="-"/>
                  <w:rFonts w:ascii="Comic Sans MS" w:eastAsia="Times New Roman" w:hAnsi="Comic Sans MS" w:cs="Tahoma"/>
                  <w:bCs/>
                  <w:sz w:val="25"/>
                  <w:szCs w:val="25"/>
                </w:rPr>
                <w:t>http://1gym-ag-dimitr.att.sch.gr/?p=1446</w:t>
              </w:r>
            </w:hyperlink>
          </w:p>
          <w:p w:rsidR="009E1457" w:rsidRDefault="009E1457" w:rsidP="0082689B">
            <w:pPr>
              <w:spacing w:before="100" w:beforeAutospacing="1" w:after="100" w:afterAutospacing="1" w:line="240" w:lineRule="auto"/>
              <w:jc w:val="both"/>
              <w:outlineLvl w:val="2"/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</w:pPr>
          </w:p>
          <w:p w:rsidR="009E1457" w:rsidRPr="006B1927" w:rsidRDefault="009E1457" w:rsidP="0082689B">
            <w:pPr>
              <w:spacing w:before="100" w:beforeAutospacing="1" w:after="100" w:afterAutospacing="1" w:line="240" w:lineRule="auto"/>
              <w:jc w:val="both"/>
              <w:outlineLvl w:val="2"/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</w:pPr>
          </w:p>
        </w:tc>
      </w:tr>
      <w:tr w:rsidR="00C44981" w:rsidRPr="00820435" w:rsidTr="00C4498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136" w:type="dxa"/>
              <w:left w:w="272" w:type="dxa"/>
              <w:bottom w:w="136" w:type="dxa"/>
              <w:right w:w="272" w:type="dxa"/>
            </w:tcMar>
            <w:vAlign w:val="center"/>
            <w:hideMark/>
          </w:tcPr>
          <w:p w:rsidR="00C44981" w:rsidRDefault="00C44981" w:rsidP="00820435">
            <w:pPr>
              <w:spacing w:after="0" w:line="240" w:lineRule="auto"/>
              <w:jc w:val="both"/>
              <w:outlineLvl w:val="2"/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</w:pPr>
            <w:r w:rsidRPr="00820435">
              <w:rPr>
                <w:rFonts w:ascii="Comic Sans MS" w:eastAsia="Times New Roman" w:hAnsi="Comic Sans MS" w:cs="Tahoma"/>
                <w:b/>
                <w:bCs/>
                <w:color w:val="000000" w:themeColor="text1"/>
                <w:sz w:val="25"/>
                <w:szCs w:val="25"/>
              </w:rPr>
              <w:lastRenderedPageBreak/>
              <w:t>ΣΧΕΤΙΚΑ ΜΕ ΤΟ ΠΡΟΓΡΑΜΜΑ ΑΣΤΕΡΙ ΤΗΣ ΕΥΧΗΣ</w:t>
            </w:r>
            <w:r w:rsidRPr="006B1927">
              <w:rPr>
                <w:rFonts w:ascii="Comic Sans MS" w:eastAsia="Times New Roman" w:hAnsi="Comic Sans MS" w:cs="Tahoma"/>
                <w:b/>
                <w:bCs/>
                <w:color w:val="000000" w:themeColor="text1"/>
                <w:sz w:val="25"/>
                <w:szCs w:val="25"/>
              </w:rPr>
              <w:br/>
            </w:r>
            <w:r w:rsidR="00820435"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  <w:t xml:space="preserve">   </w:t>
            </w:r>
            <w:r w:rsidRPr="006B1927"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  <w:t>Το Make-A-Wish (Κάνε-Μια-Ευχή Ελλάδος) εκπληρώνει ευχές παιδιών 3 - 18 ετών που νοσούν από σοβαρές ασθένειες. Το Αστέρι της Ευχής, εκπαιδευτικό πρόγραμμα που υλοποιείται σε όλα τα σχολεία με την άδεια του υπουργείου Παιδείας και Θρησκευμάτων (Φ.2.1/ΜΓ/68152/126587/Δ7 &amp; Φ.14/118351/ΦΔ/125759/Δ1) κλείνει φέτος τα 23 του χρόνια και έχει δώσει δύναμη σε εκατοντάδες παιδιά με σοβαρές ασθένειες. 23 ολόκληρα χρόνια, μαθητές</w:t>
            </w:r>
            <w:r w:rsidR="00820435"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  <w:t>/τριες</w:t>
            </w:r>
            <w:r w:rsidRPr="006B1927"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  <w:t xml:space="preserve"> από όλα τα σχολεία της χώρας προσφέρουν για την ίαση παιδικών ψυχών.</w:t>
            </w:r>
          </w:p>
          <w:p w:rsidR="00925A1D" w:rsidRDefault="00925A1D" w:rsidP="00820435">
            <w:pPr>
              <w:spacing w:after="0" w:line="240" w:lineRule="auto"/>
              <w:jc w:val="both"/>
              <w:outlineLvl w:val="2"/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</w:pPr>
          </w:p>
          <w:p w:rsidR="00925A1D" w:rsidRDefault="00925A1D" w:rsidP="00820435">
            <w:pPr>
              <w:spacing w:after="0" w:line="240" w:lineRule="auto"/>
              <w:jc w:val="both"/>
              <w:outlineLvl w:val="2"/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</w:pPr>
          </w:p>
          <w:p w:rsidR="004758E1" w:rsidRDefault="00925A1D" w:rsidP="00820435">
            <w:pPr>
              <w:spacing w:after="0" w:line="240" w:lineRule="auto"/>
              <w:jc w:val="both"/>
              <w:outlineLvl w:val="2"/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</w:pPr>
            <w:r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  <w:t xml:space="preserve">                </w:t>
            </w:r>
            <w:r w:rsidR="004758E1" w:rsidRPr="004758E1">
              <w:rPr>
                <w:rFonts w:ascii="Comic Sans MS" w:eastAsia="Times New Roman" w:hAnsi="Comic Sans MS" w:cs="Tahoma"/>
                <w:bCs/>
                <w:noProof/>
                <w:color w:val="000000" w:themeColor="text1"/>
                <w:sz w:val="25"/>
                <w:szCs w:val="25"/>
              </w:rPr>
              <w:drawing>
                <wp:inline distT="0" distB="0" distL="0" distR="0">
                  <wp:extent cx="5731510" cy="2976554"/>
                  <wp:effectExtent l="19050" t="0" r="2540" b="0"/>
                  <wp:docPr id="4" name="0675cbc9-b198-a7d0-6f62-f2c46959c351" descr="Make-A-Wish Ελλάδος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75cbc9-b198-a7d0-6f62-f2c46959c351" descr="Make-A-Wish Ελλάδος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2976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  <w:t xml:space="preserve">                      </w:t>
            </w:r>
          </w:p>
          <w:p w:rsidR="004758E1" w:rsidRDefault="004758E1" w:rsidP="00820435">
            <w:pPr>
              <w:spacing w:after="0" w:line="240" w:lineRule="auto"/>
              <w:jc w:val="both"/>
              <w:outlineLvl w:val="2"/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</w:pPr>
            <w:r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  <w:t xml:space="preserve">                    </w:t>
            </w:r>
          </w:p>
          <w:p w:rsidR="004758E1" w:rsidRDefault="004758E1" w:rsidP="00820435">
            <w:pPr>
              <w:spacing w:after="0" w:line="240" w:lineRule="auto"/>
              <w:jc w:val="both"/>
              <w:outlineLvl w:val="2"/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</w:pPr>
          </w:p>
          <w:p w:rsidR="004758E1" w:rsidRDefault="004758E1" w:rsidP="00820435">
            <w:pPr>
              <w:spacing w:after="0" w:line="240" w:lineRule="auto"/>
              <w:jc w:val="both"/>
              <w:outlineLvl w:val="2"/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</w:pPr>
          </w:p>
          <w:p w:rsidR="004758E1" w:rsidRDefault="004758E1" w:rsidP="00820435">
            <w:pPr>
              <w:spacing w:after="0" w:line="240" w:lineRule="auto"/>
              <w:jc w:val="both"/>
              <w:outlineLvl w:val="2"/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</w:pPr>
          </w:p>
          <w:p w:rsidR="004758E1" w:rsidRDefault="004758E1" w:rsidP="00820435">
            <w:pPr>
              <w:spacing w:after="0" w:line="240" w:lineRule="auto"/>
              <w:jc w:val="both"/>
              <w:outlineLvl w:val="2"/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</w:pPr>
          </w:p>
          <w:p w:rsidR="00925A1D" w:rsidRDefault="004758E1" w:rsidP="00820435">
            <w:pPr>
              <w:spacing w:after="0" w:line="240" w:lineRule="auto"/>
              <w:jc w:val="both"/>
              <w:outlineLvl w:val="2"/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</w:pPr>
            <w:r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  <w:t xml:space="preserve">                                </w:t>
            </w:r>
            <w:r w:rsidR="00925A1D"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  <w:t>Υπεύθυνη</w:t>
            </w:r>
            <w:r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  <w:t xml:space="preserve"> του σχολείου μας </w:t>
            </w:r>
            <w:r w:rsidR="00925A1D"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  <w:t xml:space="preserve"> για την υλοποίηση της δράσης </w:t>
            </w:r>
          </w:p>
          <w:p w:rsidR="00925A1D" w:rsidRDefault="00925A1D" w:rsidP="00820435">
            <w:pPr>
              <w:spacing w:after="0" w:line="240" w:lineRule="auto"/>
              <w:jc w:val="both"/>
              <w:outlineLvl w:val="2"/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</w:pPr>
            <w:r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  <w:t xml:space="preserve">                                              Κωστούλα Αγλαΐα</w:t>
            </w:r>
          </w:p>
          <w:p w:rsidR="00925A1D" w:rsidRPr="006B1927" w:rsidRDefault="00925A1D" w:rsidP="00820435">
            <w:pPr>
              <w:spacing w:after="0" w:line="240" w:lineRule="auto"/>
              <w:jc w:val="both"/>
              <w:outlineLvl w:val="2"/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</w:pPr>
            <w:r>
              <w:rPr>
                <w:rFonts w:ascii="Comic Sans MS" w:eastAsia="Times New Roman" w:hAnsi="Comic Sans MS" w:cs="Tahoma"/>
                <w:bCs/>
                <w:color w:val="000000" w:themeColor="text1"/>
                <w:sz w:val="25"/>
                <w:szCs w:val="25"/>
              </w:rPr>
              <w:t xml:space="preserve">                                               Φιλόλογος Ειδικής Αγωγής</w:t>
            </w:r>
          </w:p>
        </w:tc>
      </w:tr>
    </w:tbl>
    <w:p w:rsidR="007D1DCB" w:rsidRPr="00820435" w:rsidRDefault="007D1DCB" w:rsidP="00820435">
      <w:pPr>
        <w:jc w:val="both"/>
        <w:rPr>
          <w:rFonts w:ascii="Comic Sans MS" w:hAnsi="Comic Sans MS"/>
          <w:color w:val="000000" w:themeColor="text1"/>
        </w:rPr>
      </w:pPr>
    </w:p>
    <w:sectPr w:rsidR="007D1DCB" w:rsidRPr="00820435" w:rsidSect="008053C6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37F5" w:rsidRDefault="006F37F5" w:rsidP="00820435">
      <w:pPr>
        <w:spacing w:after="0" w:line="240" w:lineRule="auto"/>
      </w:pPr>
      <w:r>
        <w:separator/>
      </w:r>
    </w:p>
  </w:endnote>
  <w:endnote w:type="continuationSeparator" w:id="1">
    <w:p w:rsidR="006F37F5" w:rsidRDefault="006F37F5" w:rsidP="008204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4774329"/>
      <w:docPartObj>
        <w:docPartGallery w:val="Page Numbers (Bottom of Page)"/>
        <w:docPartUnique/>
      </w:docPartObj>
    </w:sdtPr>
    <w:sdtContent>
      <w:p w:rsidR="00820435" w:rsidRDefault="008053C6">
        <w:pPr>
          <w:pStyle w:val="a5"/>
          <w:jc w:val="right"/>
        </w:pPr>
        <w:fldSimple w:instr=" PAGE   \* MERGEFORMAT ">
          <w:r w:rsidR="009E1457">
            <w:rPr>
              <w:noProof/>
            </w:rPr>
            <w:t>3</w:t>
          </w:r>
        </w:fldSimple>
      </w:p>
    </w:sdtContent>
  </w:sdt>
  <w:p w:rsidR="00820435" w:rsidRDefault="0082043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37F5" w:rsidRDefault="006F37F5" w:rsidP="00820435">
      <w:pPr>
        <w:spacing w:after="0" w:line="240" w:lineRule="auto"/>
      </w:pPr>
      <w:r>
        <w:separator/>
      </w:r>
    </w:p>
  </w:footnote>
  <w:footnote w:type="continuationSeparator" w:id="1">
    <w:p w:rsidR="006F37F5" w:rsidRDefault="006F37F5" w:rsidP="008204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633FE"/>
    <w:rsid w:val="002D350D"/>
    <w:rsid w:val="004758E1"/>
    <w:rsid w:val="004E79BB"/>
    <w:rsid w:val="005C5C3B"/>
    <w:rsid w:val="006F37F5"/>
    <w:rsid w:val="007D1DCB"/>
    <w:rsid w:val="008053C6"/>
    <w:rsid w:val="00820435"/>
    <w:rsid w:val="0082689B"/>
    <w:rsid w:val="00925A1D"/>
    <w:rsid w:val="009E1457"/>
    <w:rsid w:val="00C44981"/>
    <w:rsid w:val="00E63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3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63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633FE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8204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820435"/>
  </w:style>
  <w:style w:type="paragraph" w:styleId="a5">
    <w:name w:val="footer"/>
    <w:basedOn w:val="a"/>
    <w:link w:val="Char1"/>
    <w:uiPriority w:val="99"/>
    <w:unhideWhenUsed/>
    <w:rsid w:val="008204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820435"/>
  </w:style>
  <w:style w:type="character" w:styleId="-">
    <w:name w:val="Hyperlink"/>
    <w:basedOn w:val="a0"/>
    <w:uiPriority w:val="99"/>
    <w:unhideWhenUsed/>
    <w:rsid w:val="009E145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makeawish.msnd32.com/tracking/lc/b84f6cf9-7389-459e-a9ce-1e539a794620/3b8c2979-af73-43ca-9c42-9b7c1d8bc7cf/3da098ae-26d4-4301-be43-f2a70687489d/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hyperlink" Target="http://1gym-ag-dimitr.att.sch.gr/?p=1446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263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8</cp:revision>
  <dcterms:created xsi:type="dcterms:W3CDTF">2021-12-18T05:19:00Z</dcterms:created>
  <dcterms:modified xsi:type="dcterms:W3CDTF">2021-12-18T06:28:00Z</dcterms:modified>
</cp:coreProperties>
</file>