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7C" w:rsidRPr="0075257C" w:rsidRDefault="0075257C" w:rsidP="0075257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25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ΠΡΑΚΤΙΚΟ ΣΥΓΡΟΤΗΣΗΣ ΣΕ ΣΩΜΑ ΤΟΥ  5ΜΕΛΟΥΣ</w:t>
      </w: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color w:val="000000"/>
          <w:sz w:val="24"/>
          <w:szCs w:val="24"/>
        </w:rPr>
        <w:t>Σήμερα, στις  …./…../202… την …</w:t>
      </w:r>
      <w:r w:rsidRPr="007525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>διδακτική ώρα συγκεντρώθηκαν οι μαθητές/-</w:t>
      </w:r>
      <w:proofErr w:type="spellStart"/>
      <w:r w:rsidRPr="0075257C">
        <w:rPr>
          <w:rFonts w:ascii="Times New Roman" w:hAnsi="Times New Roman" w:cs="Times New Roman"/>
          <w:color w:val="000000"/>
          <w:sz w:val="24"/>
          <w:szCs w:val="24"/>
        </w:rPr>
        <w:t>ριες</w:t>
      </w:r>
      <w:proofErr w:type="spellEnd"/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 που εκλέχτηκαν για το πενταμελές συμβούλιο του τμήματος ……..  και συγκροτήθηκαν σε σώμα ως εξής:  </w:t>
      </w: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257C" w:rsidRPr="0075257C" w:rsidRDefault="0075257C" w:rsidP="0075257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.  …………………………………………      Πρόεδρος </w:t>
      </w:r>
    </w:p>
    <w:p w:rsidR="0075257C" w:rsidRPr="0075257C" w:rsidRDefault="0075257C" w:rsidP="0075257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…………………………………………..      Γραμματέας</w:t>
      </w:r>
    </w:p>
    <w:p w:rsidR="0075257C" w:rsidRPr="0075257C" w:rsidRDefault="0075257C" w:rsidP="0075257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………………………………..…………      Ταμίας</w:t>
      </w:r>
    </w:p>
    <w:p w:rsidR="0075257C" w:rsidRPr="0075257C" w:rsidRDefault="0075257C" w:rsidP="0075257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…………………………………………..       Μέλος</w:t>
      </w:r>
    </w:p>
    <w:p w:rsidR="0075257C" w:rsidRPr="0075257C" w:rsidRDefault="0075257C" w:rsidP="0075257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……………………………….…….…….      Μέλος</w:t>
      </w: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     Γι αυτό συντάχτηκε το πρακτικό αυτό και υπογράφεται.</w:t>
      </w: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Πρόεδρος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 Γραμματέας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 xml:space="preserve">Ταμίας     </w:t>
      </w:r>
    </w:p>
    <w:p w:rsidR="0075257C" w:rsidRP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ab/>
        <w:t>……………..…….</w:t>
      </w:r>
      <w:r w:rsidRPr="007525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75257C" w:rsidRDefault="0075257C" w:rsidP="007525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color w:val="000000"/>
          <w:sz w:val="24"/>
          <w:szCs w:val="24"/>
        </w:rPr>
        <w:t>Τα  Μέλη</w:t>
      </w:r>
    </w:p>
    <w:p w:rsidR="0075257C" w:rsidRDefault="0075257C" w:rsidP="007525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5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75257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</w:p>
    <w:p w:rsidR="0075257C" w:rsidRPr="0075257C" w:rsidRDefault="0075257C" w:rsidP="007525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7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5257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…….</w:t>
      </w:r>
    </w:p>
    <w:p w:rsidR="0075257C" w:rsidRPr="00261EEF" w:rsidRDefault="0075257C" w:rsidP="0075257C">
      <w:pPr>
        <w:rPr>
          <w:rFonts w:ascii="Calibri" w:hAnsi="Calibri" w:cs="Tahoma"/>
          <w:color w:val="000000"/>
        </w:rPr>
      </w:pPr>
    </w:p>
    <w:p w:rsidR="00BD42B8" w:rsidRDefault="00BD42B8"/>
    <w:sectPr w:rsidR="00BD42B8" w:rsidSect="00BD2DA1">
      <w:pgSz w:w="11906" w:h="16838"/>
      <w:pgMar w:top="851" w:right="141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257C"/>
    <w:rsid w:val="0075257C"/>
    <w:rsid w:val="00B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2021-10-12T17:17:00Z</dcterms:created>
  <dcterms:modified xsi:type="dcterms:W3CDTF">2021-10-12T17:19:00Z</dcterms:modified>
</cp:coreProperties>
</file>