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3A" w:rsidRDefault="00BF05B8" w:rsidP="007C1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-207010</wp:posOffset>
            </wp:positionV>
            <wp:extent cx="4457700" cy="2504777"/>
            <wp:effectExtent l="0" t="0" r="0" b="0"/>
            <wp:wrapNone/>
            <wp:docPr id="1" name="Εικόνα 1" descr="O επιστημονικός συνεργάτης του Κέντρου «Ήλιος» μιλά στο Agios Dimitrios  News – Άγιος Δημήτριος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επιστημονικός συνεργάτης του Κέντρου «Ήλιος» μιλά στο Agios Dimitrios  News – Άγιος Δημήτριος New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0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B3A" w:rsidRDefault="00FE5B3A" w:rsidP="007C1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B8" w:rsidRDefault="00BF05B8" w:rsidP="007C1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B8" w:rsidRDefault="00BF05B8" w:rsidP="007C1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B8" w:rsidRDefault="00BF05B8" w:rsidP="007C1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B8" w:rsidRDefault="00BF05B8" w:rsidP="007C1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B8" w:rsidRDefault="00BF05B8" w:rsidP="007C1B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5B8" w:rsidRDefault="007C1BA5" w:rsidP="00742A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7C">
        <w:rPr>
          <w:rFonts w:ascii="Times New Roman" w:hAnsi="Times New Roman" w:cs="Times New Roman"/>
          <w:b/>
          <w:bCs/>
          <w:sz w:val="28"/>
          <w:szCs w:val="28"/>
        </w:rPr>
        <w:t xml:space="preserve">Υλοποίηση </w:t>
      </w:r>
      <w:r w:rsidR="00BF05B8" w:rsidRPr="00742A7C">
        <w:rPr>
          <w:rFonts w:ascii="Times New Roman" w:hAnsi="Times New Roman" w:cs="Times New Roman"/>
          <w:b/>
          <w:bCs/>
          <w:sz w:val="28"/>
          <w:szCs w:val="28"/>
        </w:rPr>
        <w:t xml:space="preserve">του </w:t>
      </w:r>
      <w:r w:rsidRPr="00742A7C">
        <w:rPr>
          <w:rFonts w:ascii="Times New Roman" w:hAnsi="Times New Roman" w:cs="Times New Roman"/>
          <w:b/>
          <w:bCs/>
          <w:sz w:val="28"/>
          <w:szCs w:val="28"/>
        </w:rPr>
        <w:t>προγράμματος</w:t>
      </w:r>
      <w:r w:rsidR="00BF05B8" w:rsidRPr="00742A7C">
        <w:rPr>
          <w:rFonts w:ascii="Times New Roman" w:hAnsi="Times New Roman" w:cs="Times New Roman"/>
          <w:b/>
          <w:bCs/>
          <w:sz w:val="28"/>
          <w:szCs w:val="28"/>
        </w:rPr>
        <w:t xml:space="preserve"> «Δημιουργώντας δεσμούς» με το Κέντρο Πρόληψης </w:t>
      </w:r>
      <w:r w:rsidRPr="00742A7C">
        <w:rPr>
          <w:rFonts w:ascii="Times New Roman" w:hAnsi="Times New Roman" w:cs="Times New Roman"/>
          <w:b/>
          <w:bCs/>
          <w:sz w:val="28"/>
          <w:szCs w:val="28"/>
        </w:rPr>
        <w:t>των Εξαρτήσεων και Προαγωγής Ψυχοκοινωνικής Υγείας</w:t>
      </w:r>
      <w:r w:rsidR="00BF05B8" w:rsidRPr="00742A7C">
        <w:rPr>
          <w:rFonts w:ascii="Times New Roman" w:hAnsi="Times New Roman" w:cs="Times New Roman"/>
          <w:b/>
          <w:bCs/>
          <w:sz w:val="28"/>
          <w:szCs w:val="28"/>
        </w:rPr>
        <w:t>, «ΗΛΙΟΣ».</w:t>
      </w:r>
    </w:p>
    <w:p w:rsidR="00742A7C" w:rsidRPr="00742A7C" w:rsidRDefault="00742A7C" w:rsidP="00742A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5B8" w:rsidRDefault="00BF05B8" w:rsidP="0074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Κατά το μήνα Φεβρουάριο (</w:t>
      </w:r>
      <w:r w:rsidR="007C1BA5" w:rsidRPr="007C1BA5">
        <w:rPr>
          <w:rFonts w:ascii="Times New Roman" w:hAnsi="Times New Roman" w:cs="Times New Roman"/>
          <w:sz w:val="28"/>
          <w:szCs w:val="28"/>
        </w:rPr>
        <w:t xml:space="preserve">από 7/2/2022 έως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7C1BA5" w:rsidRPr="007C1BA5">
        <w:rPr>
          <w:rFonts w:ascii="Times New Roman" w:hAnsi="Times New Roman" w:cs="Times New Roman"/>
          <w:sz w:val="28"/>
          <w:szCs w:val="28"/>
        </w:rPr>
        <w:t>/2/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C1BA5" w:rsidRPr="007C1BA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), οι μαθητές</w:t>
      </w:r>
      <w:r w:rsidR="006A660D">
        <w:rPr>
          <w:rFonts w:ascii="Times New Roman" w:hAnsi="Times New Roman" w:cs="Times New Roman"/>
          <w:sz w:val="28"/>
          <w:szCs w:val="28"/>
        </w:rPr>
        <w:t>/τριες</w:t>
      </w:r>
      <w:r>
        <w:rPr>
          <w:rFonts w:ascii="Times New Roman" w:hAnsi="Times New Roman" w:cs="Times New Roman"/>
          <w:sz w:val="28"/>
          <w:szCs w:val="28"/>
        </w:rPr>
        <w:t xml:space="preserve"> των πέντε τμημάτων της</w:t>
      </w:r>
      <w:r w:rsidR="007C1BA5" w:rsidRPr="007C1BA5">
        <w:rPr>
          <w:rFonts w:ascii="Times New Roman" w:hAnsi="Times New Roman" w:cs="Times New Roman"/>
          <w:sz w:val="28"/>
          <w:szCs w:val="28"/>
        </w:rPr>
        <w:t xml:space="preserve"> Β΄ τάξης του σχολείου </w:t>
      </w:r>
      <w:r>
        <w:rPr>
          <w:rFonts w:ascii="Times New Roman" w:hAnsi="Times New Roman" w:cs="Times New Roman"/>
          <w:sz w:val="28"/>
          <w:szCs w:val="28"/>
        </w:rPr>
        <w:t>μας συμμετέχουν διαδοχικά στην παρέμβαση «Δημιουργώντας δεσμούς» που πραγματοποιείται από τις υπεύθυνες εκπαιδεύτριες ψυχικής υγείας του Κέντρου Πρόληψης «ΗΛΙΟΣ».</w:t>
      </w:r>
    </w:p>
    <w:p w:rsidR="00BF05B8" w:rsidRDefault="00BF05B8" w:rsidP="0074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Μέσα από βιωματικές διαδικασίες, οι μαθητές/-τριες έχουν την ευκαιρία να ευαισθητοποιηθούν σε θέματα ενσυναίσθησης, ουσιαστικής επικοινωνίας και διαχείρισης των συναισθημάτων. Η παρέμβαση πραγματοποιείται σε 3 δίωρες συναντήσεις ανά τμήμα, κατά τη διάρκεια του σχολικού ωραρίου στο χώρο του σχολείου μας. </w:t>
      </w:r>
    </w:p>
    <w:p w:rsidR="007C1BA5" w:rsidRPr="007C1BA5" w:rsidRDefault="007C1BA5" w:rsidP="00742A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BA5">
        <w:rPr>
          <w:rFonts w:ascii="Times New Roman" w:hAnsi="Times New Roman" w:cs="Times New Roman"/>
          <w:sz w:val="28"/>
          <w:szCs w:val="28"/>
        </w:rPr>
        <w:t>Το</w:t>
      </w:r>
      <w:r w:rsidR="00BF05B8">
        <w:rPr>
          <w:rFonts w:ascii="Times New Roman" w:hAnsi="Times New Roman" w:cs="Times New Roman"/>
          <w:sz w:val="28"/>
          <w:szCs w:val="28"/>
        </w:rPr>
        <w:t xml:space="preserve"> Κέντρο Πρόληψης «ΗΛΙΟΣ</w:t>
      </w:r>
      <w:r w:rsidRPr="007C1BA5">
        <w:rPr>
          <w:rFonts w:ascii="Times New Roman" w:hAnsi="Times New Roman" w:cs="Times New Roman"/>
          <w:sz w:val="28"/>
          <w:szCs w:val="28"/>
        </w:rPr>
        <w:t xml:space="preserve">» είναι μη κερδοσκοπική εταιρεία, </w:t>
      </w:r>
      <w:r w:rsidR="00BF05B8">
        <w:rPr>
          <w:rFonts w:ascii="Times New Roman" w:hAnsi="Times New Roman" w:cs="Times New Roman"/>
          <w:sz w:val="28"/>
          <w:szCs w:val="28"/>
        </w:rPr>
        <w:t xml:space="preserve">η οποία ιδρύθηκε το 2006 </w:t>
      </w:r>
      <w:r w:rsidRPr="007C1BA5">
        <w:rPr>
          <w:rFonts w:ascii="Times New Roman" w:hAnsi="Times New Roman" w:cs="Times New Roman"/>
          <w:sz w:val="28"/>
          <w:szCs w:val="28"/>
        </w:rPr>
        <w:t>από τις τοπικές αυτοδιοικήσεις των Δήμων της Νέας Σμύρνης και του Αγίου Δημητρίου, σε συνεργασία με τον Οργανισμό κατά των Ναρκωτικών (ΟΚΑΝΑ).</w:t>
      </w:r>
    </w:p>
    <w:p w:rsidR="00BF05B8" w:rsidRDefault="00BF05B8" w:rsidP="0074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BA5" w:rsidRPr="007C1BA5" w:rsidRDefault="007C1BA5" w:rsidP="0074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A5">
        <w:rPr>
          <w:rFonts w:ascii="Times New Roman" w:hAnsi="Times New Roman" w:cs="Times New Roman"/>
          <w:sz w:val="28"/>
          <w:szCs w:val="28"/>
        </w:rPr>
        <w:t xml:space="preserve">Υπεύθυνη καθηγήτρια υλοποίησης του </w:t>
      </w:r>
      <w:r w:rsidR="00BF05B8">
        <w:rPr>
          <w:rFonts w:ascii="Times New Roman" w:hAnsi="Times New Roman" w:cs="Times New Roman"/>
          <w:sz w:val="28"/>
          <w:szCs w:val="28"/>
        </w:rPr>
        <w:t>Π</w:t>
      </w:r>
      <w:r w:rsidRPr="007C1BA5">
        <w:rPr>
          <w:rFonts w:ascii="Times New Roman" w:hAnsi="Times New Roman" w:cs="Times New Roman"/>
          <w:sz w:val="28"/>
          <w:szCs w:val="28"/>
        </w:rPr>
        <w:t xml:space="preserve">ρογράμματος </w:t>
      </w:r>
    </w:p>
    <w:p w:rsidR="007C1BA5" w:rsidRPr="007C1BA5" w:rsidRDefault="007C1BA5" w:rsidP="0074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A5">
        <w:rPr>
          <w:rFonts w:ascii="Times New Roman" w:hAnsi="Times New Roman" w:cs="Times New Roman"/>
          <w:sz w:val="28"/>
          <w:szCs w:val="28"/>
        </w:rPr>
        <w:lastRenderedPageBreak/>
        <w:t>Πολυδώρου Κανέλλα - Θεολόγος</w:t>
      </w:r>
    </w:p>
    <w:p w:rsidR="00165222" w:rsidRDefault="00165222" w:rsidP="007C1BA5"/>
    <w:sectPr w:rsidR="00165222" w:rsidSect="009A4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C1BA5"/>
    <w:rsid w:val="00165222"/>
    <w:rsid w:val="003C0912"/>
    <w:rsid w:val="006A660D"/>
    <w:rsid w:val="00742A7C"/>
    <w:rsid w:val="007C1BA5"/>
    <w:rsid w:val="009A496B"/>
    <w:rsid w:val="00BF05B8"/>
    <w:rsid w:val="00FE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2022-02-13T16:02:00Z</dcterms:created>
  <dcterms:modified xsi:type="dcterms:W3CDTF">2022-02-13T16:35:00Z</dcterms:modified>
</cp:coreProperties>
</file>