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47" w:rsidRDefault="00AC3247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="007E370A" w:rsidRPr="007E370A">
        <w:rPr>
          <w:rFonts w:ascii="Verdana" w:hAnsi="Verdana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5pt;height:24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size:20pt;v-text-kern:t" trim="t" fitpath="t" string="Καθηγητές/τριες"/>
          </v:shape>
        </w:pict>
      </w:r>
    </w:p>
    <w:p w:rsidR="00AC3247" w:rsidRDefault="007E370A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7E370A">
        <w:rPr>
          <w:rFonts w:ascii="Verdana" w:hAnsi="Verdana"/>
          <w:color w:val="FF0000"/>
          <w:sz w:val="24"/>
          <w:szCs w:val="24"/>
        </w:rPr>
        <w:pict>
          <v:shape id="_x0000_i1026" type="#_x0000_t136" style="width:345.7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1ου  Γυμνασίου Αγίου Δημητρίου"/>
          </v:shape>
        </w:pict>
      </w:r>
    </w:p>
    <w:p w:rsidR="00AC3247" w:rsidRDefault="00AC3247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</w:t>
      </w:r>
      <w:r w:rsidR="007E370A" w:rsidRPr="007E370A">
        <w:rPr>
          <w:rFonts w:ascii="Verdana" w:hAnsi="Verdana"/>
          <w:color w:val="FF0000"/>
          <w:sz w:val="24"/>
          <w:szCs w:val="24"/>
        </w:rPr>
        <w:pict>
          <v:shape id="_x0000_i1027" type="#_x0000_t136" style="width:215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Σχ. Έτος 2021-2022"/>
          </v:shape>
        </w:pict>
      </w: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6095"/>
      </w:tblGrid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C6D9F1" w:themeFill="text2" w:themeFillTint="33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Διευθυντής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Καρακώστας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Χαράλαμπος</w:t>
            </w:r>
            <w:r w:rsidR="004120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35B19">
              <w:rPr>
                <w:rFonts w:ascii="Verdana" w:hAnsi="Verdana"/>
                <w:sz w:val="24"/>
                <w:szCs w:val="24"/>
              </w:rPr>
              <w:t>–</w:t>
            </w:r>
            <w:r w:rsidR="0041206C">
              <w:rPr>
                <w:rFonts w:ascii="Verdana" w:hAnsi="Verdana"/>
                <w:sz w:val="24"/>
                <w:szCs w:val="24"/>
              </w:rPr>
              <w:t>χ</w:t>
            </w:r>
            <w:r w:rsidR="001914D9" w:rsidRPr="001914D9">
              <w:rPr>
                <w:rFonts w:ascii="Verdana" w:hAnsi="Verdana"/>
                <w:sz w:val="24"/>
                <w:szCs w:val="24"/>
              </w:rPr>
              <w:t>ημικός</w:t>
            </w: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FFFF00"/>
          </w:tcPr>
          <w:p w:rsidR="00172FD7" w:rsidRPr="001914D9" w:rsidRDefault="001914D9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Υποδιευθύντρια</w:t>
            </w:r>
            <w:r w:rsidR="00D72A0B"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="00D72A0B" w:rsidRPr="001914D9">
              <w:rPr>
                <w:rFonts w:ascii="Verdana" w:hAnsi="Verdana"/>
                <w:sz w:val="24"/>
                <w:szCs w:val="24"/>
              </w:rPr>
              <w:t>Α’</w:t>
            </w:r>
          </w:p>
        </w:tc>
        <w:tc>
          <w:tcPr>
            <w:tcW w:w="6095" w:type="dxa"/>
          </w:tcPr>
          <w:p w:rsidR="00172FD7" w:rsidRPr="001914D9" w:rsidRDefault="001914D9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Γεωργιάδου</w:t>
            </w:r>
            <w:r w:rsidR="00177BC7">
              <w:rPr>
                <w:rFonts w:ascii="Verdana" w:hAnsi="Verdana"/>
                <w:sz w:val="24"/>
                <w:szCs w:val="24"/>
              </w:rPr>
              <w:t xml:space="preserve"> -</w:t>
            </w:r>
            <w:r w:rsidR="0041206C">
              <w:rPr>
                <w:rFonts w:ascii="Verdana" w:hAnsi="Verdana"/>
                <w:sz w:val="24"/>
                <w:szCs w:val="24"/>
              </w:rPr>
              <w:t xml:space="preserve"> Ουραϊλίδου Γεωργία- φ</w:t>
            </w:r>
            <w:r w:rsidRPr="001914D9">
              <w:rPr>
                <w:rFonts w:ascii="Verdana" w:hAnsi="Verdana"/>
                <w:sz w:val="24"/>
                <w:szCs w:val="24"/>
              </w:rPr>
              <w:t>ιλόλογος</w:t>
            </w: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FFFF00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32EC0">
              <w:rPr>
                <w:rFonts w:ascii="Verdana" w:hAnsi="Verdana"/>
                <w:sz w:val="24"/>
                <w:szCs w:val="24"/>
                <w:shd w:val="clear" w:color="auto" w:fill="FFFF00"/>
              </w:rPr>
              <w:t>Υποδιευθ</w:t>
            </w:r>
            <w:r w:rsidR="00F00378">
              <w:rPr>
                <w:rFonts w:ascii="Verdana" w:hAnsi="Verdana"/>
                <w:sz w:val="24"/>
                <w:szCs w:val="24"/>
                <w:shd w:val="clear" w:color="auto" w:fill="FFFF00"/>
              </w:rPr>
              <w:t>ύντρια</w:t>
            </w:r>
            <w:r w:rsidRPr="00132EC0">
              <w:rPr>
                <w:rFonts w:ascii="Verdana" w:hAnsi="Verdana"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132EC0">
              <w:rPr>
                <w:rFonts w:ascii="Verdana" w:hAnsi="Verdana"/>
                <w:sz w:val="24"/>
                <w:szCs w:val="24"/>
                <w:shd w:val="clear" w:color="auto" w:fill="FFFF00"/>
              </w:rPr>
              <w:t>Β</w:t>
            </w:r>
            <w:r w:rsidRPr="001914D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6095" w:type="dxa"/>
          </w:tcPr>
          <w:p w:rsidR="00172FD7" w:rsidRPr="00F00378" w:rsidRDefault="00F00378">
            <w:pPr>
              <w:pStyle w:val="TableParagrap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Μάμαλη Ελένη- φιλόλογος,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med</w:t>
            </w:r>
          </w:p>
        </w:tc>
      </w:tr>
      <w:tr w:rsidR="00172FD7" w:rsidRPr="001914D9" w:rsidTr="00FE09BA">
        <w:trPr>
          <w:trHeight w:val="537"/>
        </w:trPr>
        <w:tc>
          <w:tcPr>
            <w:tcW w:w="4253" w:type="dxa"/>
            <w:shd w:val="clear" w:color="auto" w:fill="FFC000"/>
          </w:tcPr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Θεολόγοι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</w:t>
            </w:r>
            <w:r w:rsidR="000971B0">
              <w:rPr>
                <w:rFonts w:ascii="Verdana" w:hAnsi="Verdana"/>
                <w:sz w:val="24"/>
                <w:szCs w:val="24"/>
              </w:rPr>
              <w:t>1</w:t>
            </w:r>
            <w:r w:rsidR="00C16949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Πολυδώρου Κανέλλα</w:t>
            </w:r>
          </w:p>
          <w:p w:rsidR="00172FD7" w:rsidRPr="001914D9" w:rsidRDefault="00D72A0B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Στογιάνοβιτς Μλάντεν</w:t>
            </w:r>
          </w:p>
        </w:tc>
      </w:tr>
      <w:tr w:rsidR="00172FD7" w:rsidRPr="001914D9" w:rsidTr="00FE09BA">
        <w:trPr>
          <w:trHeight w:val="2150"/>
        </w:trPr>
        <w:tc>
          <w:tcPr>
            <w:tcW w:w="4253" w:type="dxa"/>
            <w:shd w:val="clear" w:color="auto" w:fill="DBE5F1" w:themeFill="accent1" w:themeFillTint="33"/>
          </w:tcPr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Φιλόλογοι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02)</w:t>
            </w:r>
          </w:p>
        </w:tc>
        <w:tc>
          <w:tcPr>
            <w:tcW w:w="6095" w:type="dxa"/>
          </w:tcPr>
          <w:p w:rsidR="00177BC7" w:rsidRDefault="00177BC7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 xml:space="preserve">Γεωργιάδου </w:t>
            </w: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914D9">
              <w:rPr>
                <w:rFonts w:ascii="Verdana" w:hAnsi="Verdana"/>
                <w:sz w:val="24"/>
                <w:szCs w:val="24"/>
              </w:rPr>
              <w:t>Ουραϊλίδου Γεωργία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Κοντού Σοφία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Κοτσαρίνη Χρυσούλα</w:t>
            </w:r>
          </w:p>
          <w:p w:rsidR="00AC3247" w:rsidRPr="00F00378" w:rsidRDefault="00F00378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Μάμαλη Ελένη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Μαντζιώρου Μαρία</w:t>
            </w:r>
          </w:p>
          <w:p w:rsidR="00265BE0" w:rsidRDefault="00265BE0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Μιμίδου Ευαγγελία</w:t>
            </w:r>
          </w:p>
          <w:p w:rsidR="00265BE0" w:rsidRDefault="00265BE0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Οικονομοπούλου Ειρήνη</w:t>
            </w:r>
          </w:p>
          <w:p w:rsidR="00177BC7" w:rsidRDefault="00D72A0B">
            <w:pPr>
              <w:pStyle w:val="TableParagraph"/>
              <w:spacing w:line="240" w:lineRule="auto"/>
              <w:ind w:right="1131"/>
              <w:rPr>
                <w:rFonts w:ascii="Verdana" w:hAnsi="Verdana"/>
                <w:spacing w:val="1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Παπαγεωργίου</w:t>
            </w:r>
            <w:r w:rsidRPr="001914D9">
              <w:rPr>
                <w:rFonts w:ascii="Verdana" w:hAnsi="Verdana"/>
                <w:spacing w:val="49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Αικατερίνη</w:t>
            </w:r>
            <w:r w:rsidRPr="001914D9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</w:p>
          <w:p w:rsidR="00177BC7" w:rsidRDefault="00177BC7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Συκαρά Παναγιώτα</w:t>
            </w:r>
          </w:p>
          <w:p w:rsidR="00186DCA" w:rsidRPr="00F00378" w:rsidRDefault="00D72A0B" w:rsidP="00F00378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  <w:lang w:val="en-GB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Τουλή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Φλώρα</w:t>
            </w:r>
          </w:p>
        </w:tc>
      </w:tr>
      <w:tr w:rsidR="00172FD7" w:rsidRPr="001914D9" w:rsidTr="00FE09BA">
        <w:trPr>
          <w:trHeight w:val="964"/>
        </w:trPr>
        <w:tc>
          <w:tcPr>
            <w:tcW w:w="4253" w:type="dxa"/>
            <w:shd w:val="clear" w:color="auto" w:fill="E5B8B7" w:themeFill="accent2" w:themeFillTint="66"/>
          </w:tcPr>
          <w:p w:rsidR="009A6A87" w:rsidRDefault="009A6A87">
            <w:pPr>
              <w:pStyle w:val="TableParagraph"/>
              <w:spacing w:line="258" w:lineRule="exact"/>
              <w:rPr>
                <w:rFonts w:ascii="Verdana" w:hAnsi="Verdana"/>
                <w:sz w:val="24"/>
                <w:szCs w:val="24"/>
              </w:rPr>
            </w:pPr>
          </w:p>
          <w:p w:rsidR="00172FD7" w:rsidRPr="001914D9" w:rsidRDefault="00D72A0B">
            <w:pPr>
              <w:pStyle w:val="TableParagraph"/>
              <w:spacing w:line="258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Μαθηματικοί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03)</w:t>
            </w:r>
          </w:p>
        </w:tc>
        <w:tc>
          <w:tcPr>
            <w:tcW w:w="6095" w:type="dxa"/>
          </w:tcPr>
          <w:p w:rsidR="00177BC7" w:rsidRDefault="00177BC7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Αντωνίου Νικολία</w:t>
            </w:r>
          </w:p>
          <w:p w:rsidR="007F24E6" w:rsidRDefault="007F24E6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Βασιλοπούλου Ελευθερία</w:t>
            </w:r>
          </w:p>
          <w:p w:rsidR="001914D9" w:rsidRDefault="001914D9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Βιτσιλάκη Ειρήνη</w:t>
            </w:r>
          </w:p>
          <w:p w:rsidR="00172FD7" w:rsidRDefault="00D72A0B" w:rsidP="00132EC0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Καληνυκτάκης</w:t>
            </w:r>
            <w:r w:rsidRPr="001914D9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Εμμανουήλ</w:t>
            </w:r>
          </w:p>
          <w:p w:rsidR="007F24E6" w:rsidRPr="001914D9" w:rsidRDefault="007F24E6" w:rsidP="00132EC0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269"/>
        </w:trPr>
        <w:tc>
          <w:tcPr>
            <w:tcW w:w="4253" w:type="dxa"/>
            <w:shd w:val="clear" w:color="auto" w:fill="FFFF00"/>
          </w:tcPr>
          <w:p w:rsidR="00172FD7" w:rsidRPr="001914D9" w:rsidRDefault="001914D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</w:t>
            </w:r>
            <w:r w:rsidR="00F00378">
              <w:rPr>
                <w:rFonts w:ascii="Verdana" w:hAnsi="Verdana"/>
                <w:sz w:val="24"/>
                <w:szCs w:val="24"/>
              </w:rPr>
              <w:t>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(ΠΕ 04.01)</w:t>
            </w:r>
          </w:p>
        </w:tc>
        <w:tc>
          <w:tcPr>
            <w:tcW w:w="6095" w:type="dxa"/>
          </w:tcPr>
          <w:p w:rsidR="00265BE0" w:rsidRDefault="00265BE0" w:rsidP="00132EC0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Κοϊμάς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Αναστάσιος</w:t>
            </w:r>
          </w:p>
          <w:p w:rsidR="00172FD7" w:rsidRPr="001914D9" w:rsidRDefault="00172FD7" w:rsidP="00132EC0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</w:p>
        </w:tc>
      </w:tr>
      <w:tr w:rsidR="001914D9" w:rsidRPr="001914D9" w:rsidTr="00FE09BA">
        <w:trPr>
          <w:trHeight w:val="539"/>
        </w:trPr>
        <w:tc>
          <w:tcPr>
            <w:tcW w:w="4253" w:type="dxa"/>
            <w:shd w:val="clear" w:color="auto" w:fill="00B0F0"/>
          </w:tcPr>
          <w:p w:rsidR="00132EC0" w:rsidRDefault="00132EC0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</w:p>
          <w:p w:rsidR="001914D9" w:rsidRDefault="00C1694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Χημικός  (ΠΕ 04.02)</w:t>
            </w:r>
          </w:p>
          <w:p w:rsidR="009A6A87" w:rsidRDefault="009A6A87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6DCA" w:rsidRDefault="00186DCA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Καρακώστας Χαράλαμπος </w:t>
            </w:r>
          </w:p>
          <w:p w:rsidR="00F00378" w:rsidRDefault="00F00378" w:rsidP="00F00378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</w:p>
        </w:tc>
      </w:tr>
      <w:tr w:rsidR="00C16949" w:rsidRPr="001914D9" w:rsidTr="00FE09BA">
        <w:trPr>
          <w:trHeight w:val="539"/>
        </w:trPr>
        <w:tc>
          <w:tcPr>
            <w:tcW w:w="4253" w:type="dxa"/>
            <w:shd w:val="clear" w:color="auto" w:fill="E5DFEC" w:themeFill="accent4" w:themeFillTint="33"/>
          </w:tcPr>
          <w:p w:rsidR="00C16949" w:rsidRDefault="00C1694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Βιολόγος (ΠΕ 04.04)</w:t>
            </w:r>
          </w:p>
        </w:tc>
        <w:tc>
          <w:tcPr>
            <w:tcW w:w="6095" w:type="dxa"/>
          </w:tcPr>
          <w:p w:rsidR="00C16949" w:rsidRDefault="00C16949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Κωβαίου Ειρήνη</w:t>
            </w:r>
          </w:p>
        </w:tc>
      </w:tr>
      <w:tr w:rsidR="001914D9" w:rsidRPr="001914D9" w:rsidTr="00FE09BA">
        <w:trPr>
          <w:trHeight w:val="327"/>
        </w:trPr>
        <w:tc>
          <w:tcPr>
            <w:tcW w:w="4253" w:type="dxa"/>
            <w:shd w:val="clear" w:color="auto" w:fill="FFC000"/>
          </w:tcPr>
          <w:p w:rsidR="001914D9" w:rsidRPr="00F00378" w:rsidRDefault="00F00378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Γεωλόγος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04.05)</w:t>
            </w:r>
          </w:p>
        </w:tc>
        <w:tc>
          <w:tcPr>
            <w:tcW w:w="6095" w:type="dxa"/>
          </w:tcPr>
          <w:p w:rsidR="001914D9" w:rsidRPr="00F00378" w:rsidRDefault="00F00378" w:rsidP="00F00378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Ασημακοπούλου </w:t>
            </w:r>
            <w:r w:rsidRPr="001914D9">
              <w:rPr>
                <w:rFonts w:ascii="Verdana" w:hAnsi="Verdana"/>
                <w:sz w:val="24"/>
                <w:szCs w:val="24"/>
              </w:rPr>
              <w:t>Αικατερίνη</w:t>
            </w:r>
          </w:p>
        </w:tc>
      </w:tr>
      <w:tr w:rsidR="000034AB" w:rsidRPr="001914D9" w:rsidTr="00FE09BA">
        <w:trPr>
          <w:trHeight w:val="537"/>
        </w:trPr>
        <w:tc>
          <w:tcPr>
            <w:tcW w:w="4253" w:type="dxa"/>
            <w:shd w:val="clear" w:color="auto" w:fill="92D050"/>
          </w:tcPr>
          <w:p w:rsidR="000034AB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Γαλλικ</w:t>
            </w:r>
            <w:r>
              <w:rPr>
                <w:rFonts w:ascii="Verdana" w:hAnsi="Verdana"/>
                <w:sz w:val="24"/>
                <w:szCs w:val="24"/>
              </w:rPr>
              <w:t>ής Φιλολογίας (ΠΕ 05)</w:t>
            </w:r>
          </w:p>
        </w:tc>
        <w:tc>
          <w:tcPr>
            <w:tcW w:w="6095" w:type="dxa"/>
          </w:tcPr>
          <w:p w:rsidR="00FE09BA" w:rsidRDefault="00FE09BA" w:rsidP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Γιαννοπούλου Μαρία</w:t>
            </w:r>
          </w:p>
          <w:p w:rsidR="000034AB" w:rsidRDefault="000034A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537"/>
        </w:trPr>
        <w:tc>
          <w:tcPr>
            <w:tcW w:w="4253" w:type="dxa"/>
            <w:shd w:val="clear" w:color="auto" w:fill="FFFF00"/>
          </w:tcPr>
          <w:p w:rsidR="00172FD7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E09BA">
              <w:rPr>
                <w:rFonts w:ascii="Verdana" w:hAnsi="Verdana"/>
                <w:sz w:val="24"/>
                <w:szCs w:val="24"/>
              </w:rPr>
              <w:t>Αγγλικής Φιλολογίας (ΠΕ 06)</w:t>
            </w:r>
          </w:p>
        </w:tc>
        <w:tc>
          <w:tcPr>
            <w:tcW w:w="6095" w:type="dxa"/>
          </w:tcPr>
          <w:p w:rsidR="00FE09BA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E09BA">
              <w:rPr>
                <w:rFonts w:ascii="Verdana" w:hAnsi="Verdana"/>
                <w:sz w:val="24"/>
                <w:szCs w:val="24"/>
              </w:rPr>
              <w:t>Ψαχούλια Ιωάννα</w:t>
            </w:r>
          </w:p>
          <w:p w:rsidR="00172FD7" w:rsidRPr="001914D9" w:rsidRDefault="00172FD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B2A1C7" w:themeFill="accent4" w:themeFillTint="99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Γερμανικ</w:t>
            </w:r>
            <w:r w:rsidR="004824D5">
              <w:rPr>
                <w:rFonts w:ascii="Verdana" w:hAnsi="Verdana"/>
                <w:sz w:val="24"/>
                <w:szCs w:val="24"/>
              </w:rPr>
              <w:t>ής Φιλολογίας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ΠΕ </w:t>
            </w:r>
            <w:r w:rsidR="00C16949">
              <w:rPr>
                <w:rFonts w:ascii="Verdana" w:hAnsi="Verdana"/>
                <w:sz w:val="24"/>
                <w:szCs w:val="24"/>
              </w:rPr>
              <w:t>07)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Παπαγιάννη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Άρτεμις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C6D9F1" w:themeFill="text2" w:themeFillTint="33"/>
          </w:tcPr>
          <w:p w:rsidR="00132EC0" w:rsidRDefault="00132EC0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Κοινωνικής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&amp; Πολιτικής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Αγωγής</w:t>
            </w:r>
          </w:p>
        </w:tc>
        <w:tc>
          <w:tcPr>
            <w:tcW w:w="6095" w:type="dxa"/>
          </w:tcPr>
          <w:p w:rsidR="00186DCA" w:rsidRPr="00186DCA" w:rsidRDefault="00186DCA" w:rsidP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Κοτσαρίνη Χρυσούλα</w:t>
            </w:r>
            <w:r w:rsidR="006E562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16949">
              <w:rPr>
                <w:rFonts w:ascii="Verdana" w:hAnsi="Verdana"/>
                <w:sz w:val="24"/>
                <w:szCs w:val="24"/>
              </w:rPr>
              <w:t>(ΠΕ 02)</w:t>
            </w:r>
          </w:p>
          <w:p w:rsidR="00186DCA" w:rsidRPr="001914D9" w:rsidRDefault="00186DCA" w:rsidP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Πολυδώρου Κανέλλα</w:t>
            </w:r>
            <w:r w:rsidR="006E5622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C16949">
              <w:rPr>
                <w:rFonts w:ascii="Verdana" w:hAnsi="Verdana"/>
                <w:sz w:val="24"/>
                <w:szCs w:val="24"/>
              </w:rPr>
              <w:t>(ΠΕ 01)</w:t>
            </w:r>
          </w:p>
          <w:p w:rsidR="00186DCA" w:rsidRPr="00186DCA" w:rsidRDefault="00186DCA" w:rsidP="00FF539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Τζανουλίνου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Πηγή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    (ΠΕ 80)</w:t>
            </w:r>
          </w:p>
          <w:p w:rsidR="00186DCA" w:rsidRPr="00186DCA" w:rsidRDefault="00186DCA" w:rsidP="00FF539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186DCA" w:rsidRPr="001914D9" w:rsidTr="00FE09BA">
        <w:trPr>
          <w:trHeight w:val="724"/>
        </w:trPr>
        <w:tc>
          <w:tcPr>
            <w:tcW w:w="4253" w:type="dxa"/>
            <w:shd w:val="clear" w:color="auto" w:fill="D99594" w:themeFill="accent2" w:themeFillTint="99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Φυσικής</w:t>
            </w:r>
            <w:r w:rsidRPr="001914D9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Αγωγής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11)</w:t>
            </w:r>
          </w:p>
        </w:tc>
        <w:tc>
          <w:tcPr>
            <w:tcW w:w="6095" w:type="dxa"/>
          </w:tcPr>
          <w:p w:rsidR="00186DCA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Αλεξόπουλος Αντώνιος</w:t>
            </w:r>
          </w:p>
          <w:p w:rsidR="00726C51" w:rsidRDefault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Αναστασοπούλου Βασιλική</w:t>
            </w:r>
          </w:p>
          <w:p w:rsidR="00186DCA" w:rsidRPr="001914D9" w:rsidRDefault="00726C51" w:rsidP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00378">
              <w:rPr>
                <w:rFonts w:ascii="Verdana" w:hAnsi="Verdana"/>
                <w:sz w:val="24"/>
                <w:szCs w:val="24"/>
              </w:rPr>
              <w:t>Αργύρη</w:t>
            </w:r>
            <w:r w:rsidR="00F00378" w:rsidRPr="00F00378">
              <w:rPr>
                <w:rFonts w:ascii="Verdana" w:hAnsi="Verdana"/>
                <w:sz w:val="24"/>
                <w:szCs w:val="24"/>
              </w:rPr>
              <w:t xml:space="preserve">  Ευαγγελία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FFC000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Οικιακής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Οικονομίας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80)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Τζανουλίνου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Πηγή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C2D69B" w:themeFill="accent3" w:themeFillTint="99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Μουσικής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79.01)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Μελαχροινάκη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Ελένη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F2DBDB" w:themeFill="accent2" w:themeFillTint="33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Καλλιτεχνικών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08)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Ανδρέου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Αγγελική</w:t>
            </w:r>
          </w:p>
        </w:tc>
      </w:tr>
      <w:tr w:rsidR="00186DCA" w:rsidRPr="001914D9" w:rsidTr="00FE09BA">
        <w:trPr>
          <w:trHeight w:val="537"/>
        </w:trPr>
        <w:tc>
          <w:tcPr>
            <w:tcW w:w="4253" w:type="dxa"/>
            <w:shd w:val="clear" w:color="auto" w:fill="E36C0A" w:themeFill="accent6" w:themeFillShade="BF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Τεχνολογίας</w:t>
            </w:r>
          </w:p>
        </w:tc>
        <w:tc>
          <w:tcPr>
            <w:tcW w:w="6095" w:type="dxa"/>
          </w:tcPr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Καπρίνης Γεώργιος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81)</w:t>
            </w: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Παναγιωτοπούλου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Ελένη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83)</w:t>
            </w:r>
          </w:p>
          <w:p w:rsidR="00186DCA" w:rsidRPr="001914D9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86DCA" w:rsidRPr="001914D9" w:rsidTr="00FE09BA">
        <w:trPr>
          <w:trHeight w:val="537"/>
        </w:trPr>
        <w:tc>
          <w:tcPr>
            <w:tcW w:w="4253" w:type="dxa"/>
            <w:shd w:val="clear" w:color="auto" w:fill="8DB3E2" w:themeFill="text2" w:themeFillTint="66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Πληροφορικής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86)</w:t>
            </w:r>
          </w:p>
        </w:tc>
        <w:tc>
          <w:tcPr>
            <w:tcW w:w="6095" w:type="dxa"/>
          </w:tcPr>
          <w:p w:rsidR="00F00378" w:rsidRDefault="00F00378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Κατσαρού Βασιλική- Δάφνη</w:t>
            </w: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Λαμπρόπουλος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Θεόδωρος</w:t>
            </w:r>
          </w:p>
          <w:p w:rsidR="00186DCA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Λέντα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Μαρία</w:t>
            </w:r>
          </w:p>
          <w:p w:rsidR="00F00378" w:rsidRPr="001914D9" w:rsidRDefault="00F00378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537"/>
        </w:trPr>
        <w:tc>
          <w:tcPr>
            <w:tcW w:w="4253" w:type="dxa"/>
            <w:shd w:val="clear" w:color="auto" w:fill="FFFF00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6E5622" w:rsidRPr="001914D9" w:rsidRDefault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Εργαστήρια Δεξιοτήτων</w:t>
            </w:r>
          </w:p>
        </w:tc>
        <w:tc>
          <w:tcPr>
            <w:tcW w:w="6095" w:type="dxa"/>
          </w:tcPr>
          <w:p w:rsidR="00BB7BB0" w:rsidRDefault="00BB7BB0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Αναστασοπούλου (ΠΕ 11)</w:t>
            </w:r>
          </w:p>
          <w:p w:rsidR="00BB7BB0" w:rsidRDefault="00BB7BB0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Ανδρέου Αγγελική (ΠΕ 08)</w:t>
            </w:r>
          </w:p>
          <w:p w:rsidR="00354F42" w:rsidRDefault="00354F42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Αργύρη Ευαγγελία (ΠΕ 11)</w:t>
            </w:r>
          </w:p>
          <w:p w:rsidR="001A195B" w:rsidRDefault="001A195B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Κοντού Σοφία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 ΠΕ 02)</w:t>
            </w:r>
          </w:p>
          <w:p w:rsidR="006E5622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Κοτσαρίνη Χρυσούλα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Ο2)</w:t>
            </w:r>
          </w:p>
          <w:p w:rsidR="0041206C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Μελαχροινάκη Ελένη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79.01)</w:t>
            </w:r>
          </w:p>
          <w:p w:rsidR="0041206C" w:rsidRPr="001914D9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Τζανουλίνου Πηγή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80)</w:t>
            </w:r>
          </w:p>
        </w:tc>
      </w:tr>
      <w:tr w:rsidR="00186DCA" w:rsidRPr="001914D9" w:rsidTr="00FE09BA">
        <w:trPr>
          <w:trHeight w:val="600"/>
        </w:trPr>
        <w:tc>
          <w:tcPr>
            <w:tcW w:w="4253" w:type="dxa"/>
            <w:shd w:val="clear" w:color="auto" w:fill="FFC000"/>
          </w:tcPr>
          <w:p w:rsidR="003E702D" w:rsidRDefault="003E702D" w:rsidP="00726C51">
            <w:pPr>
              <w:pStyle w:val="TableParagraph"/>
              <w:shd w:val="clear" w:color="auto" w:fill="FFC000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Default="00186DCA" w:rsidP="00726C51">
            <w:pPr>
              <w:pStyle w:val="TableParagraph"/>
              <w:shd w:val="clear" w:color="auto" w:fill="FFC000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Παράλληλη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="00D47492">
              <w:rPr>
                <w:rFonts w:ascii="Verdana" w:hAnsi="Verdana"/>
                <w:sz w:val="24"/>
                <w:szCs w:val="24"/>
              </w:rPr>
              <w:t>Στήριξη</w:t>
            </w:r>
          </w:p>
          <w:p w:rsidR="00726C51" w:rsidRDefault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726C51" w:rsidRPr="001914D9" w:rsidRDefault="00726C51" w:rsidP="00726C51">
            <w:pPr>
              <w:pStyle w:val="TableParagraph"/>
              <w:spacing w:line="260" w:lineRule="exac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666"/>
        </w:trPr>
        <w:tc>
          <w:tcPr>
            <w:tcW w:w="4253" w:type="dxa"/>
            <w:shd w:val="clear" w:color="auto" w:fill="FFFFFF" w:themeFill="background1"/>
          </w:tcPr>
          <w:p w:rsidR="006E5622" w:rsidRDefault="006E5622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Φιλόλογοι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02.50)</w:t>
            </w:r>
          </w:p>
        </w:tc>
        <w:tc>
          <w:tcPr>
            <w:tcW w:w="6095" w:type="dxa"/>
          </w:tcPr>
          <w:p w:rsidR="006E5622" w:rsidRDefault="006E5622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Δαλαβούρα Αγγελική</w:t>
            </w:r>
          </w:p>
          <w:p w:rsidR="006E5622" w:rsidRDefault="006E5622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Κωστούλα Αγλαΐα</w:t>
            </w:r>
          </w:p>
        </w:tc>
      </w:tr>
      <w:tr w:rsidR="00726C51" w:rsidRPr="001914D9" w:rsidTr="00FE09BA">
        <w:trPr>
          <w:trHeight w:val="454"/>
        </w:trPr>
        <w:tc>
          <w:tcPr>
            <w:tcW w:w="4253" w:type="dxa"/>
            <w:shd w:val="clear" w:color="auto" w:fill="FFFFFF" w:themeFill="background1"/>
          </w:tcPr>
          <w:p w:rsidR="00726C51" w:rsidRDefault="004C4686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Μαθηματικός </w:t>
            </w:r>
            <w:r w:rsidR="001C5BF5">
              <w:rPr>
                <w:rFonts w:ascii="Verdana" w:hAnsi="Verdana"/>
                <w:sz w:val="24"/>
                <w:szCs w:val="24"/>
              </w:rPr>
              <w:t>(ΠΕ 03.50)</w:t>
            </w:r>
          </w:p>
          <w:p w:rsidR="00726C51" w:rsidRPr="001914D9" w:rsidRDefault="00726C51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C51" w:rsidRDefault="0041206C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Δεν έχει ακόμη τοποθετηθεί εκπαιδευτικός</w:t>
            </w:r>
          </w:p>
        </w:tc>
      </w:tr>
      <w:tr w:rsidR="00726C51" w:rsidRPr="001914D9" w:rsidTr="00FE09BA">
        <w:trPr>
          <w:trHeight w:val="129"/>
        </w:trPr>
        <w:tc>
          <w:tcPr>
            <w:tcW w:w="4253" w:type="dxa"/>
          </w:tcPr>
          <w:p w:rsidR="00726C51" w:rsidRPr="001914D9" w:rsidRDefault="004C4686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Χημικός</w:t>
            </w:r>
            <w:r w:rsidR="001C5BF5">
              <w:rPr>
                <w:rFonts w:ascii="Verdana" w:hAnsi="Verdana"/>
                <w:sz w:val="24"/>
                <w:szCs w:val="24"/>
              </w:rPr>
              <w:t xml:space="preserve"> (ΠΕ 04.0</w:t>
            </w:r>
            <w:r>
              <w:rPr>
                <w:rFonts w:ascii="Verdana" w:hAnsi="Verdana"/>
                <w:sz w:val="24"/>
                <w:szCs w:val="24"/>
              </w:rPr>
              <w:t>2.50</w:t>
            </w:r>
            <w:r w:rsidR="001C5BF5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26C51" w:rsidRPr="001C5BF5" w:rsidRDefault="001C5BF5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Ρεκούμη Ευσταθία-Νικολίτσα</w:t>
            </w:r>
          </w:p>
        </w:tc>
      </w:tr>
      <w:tr w:rsidR="00726C51" w:rsidRPr="001914D9" w:rsidTr="00FE09BA">
        <w:trPr>
          <w:trHeight w:val="319"/>
        </w:trPr>
        <w:tc>
          <w:tcPr>
            <w:tcW w:w="4253" w:type="dxa"/>
            <w:shd w:val="clear" w:color="auto" w:fill="C2D69B" w:themeFill="accent3" w:themeFillTint="99"/>
          </w:tcPr>
          <w:p w:rsidR="006E5622" w:rsidRDefault="00726C5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Τμήμα Ένταξης</w:t>
            </w:r>
          </w:p>
          <w:p w:rsidR="00726C51" w:rsidRDefault="00726C5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C51" w:rsidRDefault="00726C5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  <w:p w:rsidR="006E5622" w:rsidRDefault="001C5BF5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26C51" w:rsidRDefault="00726C5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678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Φιλόλογος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Κουμπενάκη Στυλιανή</w:t>
            </w:r>
          </w:p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Μαθηματικός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03)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Κοκκαλίδου Γεωργία</w:t>
            </w: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     (ΠΕ </w:t>
            </w:r>
            <w:r w:rsidR="004C4686">
              <w:rPr>
                <w:rFonts w:ascii="Verdana" w:hAnsi="Verdana"/>
                <w:sz w:val="24"/>
                <w:szCs w:val="24"/>
              </w:rPr>
              <w:t>ΠΕ 04.01.50</w:t>
            </w:r>
            <w:r w:rsidR="00C16949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Λιακέα  Αικατερίνη</w:t>
            </w: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  <w:shd w:val="clear" w:color="auto" w:fill="FFFF00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Ζώνη Εκπαιδευτικής Προτεραιότητας (ΖΕΠ)- Τμήμα Ένταξης</w:t>
            </w:r>
          </w:p>
        </w:tc>
        <w:tc>
          <w:tcPr>
            <w:tcW w:w="6095" w:type="dxa"/>
          </w:tcPr>
          <w:p w:rsidR="006E5622" w:rsidRDefault="00A420E9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Κωνσταντινίδου Κωνσταντίνα</w:t>
            </w:r>
          </w:p>
        </w:tc>
      </w:tr>
      <w:tr w:rsidR="00787411" w:rsidRPr="001914D9" w:rsidTr="00FE09BA">
        <w:trPr>
          <w:trHeight w:val="397"/>
        </w:trPr>
        <w:tc>
          <w:tcPr>
            <w:tcW w:w="4253" w:type="dxa"/>
            <w:shd w:val="clear" w:color="auto" w:fill="FFC000"/>
          </w:tcPr>
          <w:p w:rsidR="00787411" w:rsidRDefault="0078741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Ειδικό Βοηθητικό Προσωπικό</w:t>
            </w:r>
          </w:p>
        </w:tc>
        <w:tc>
          <w:tcPr>
            <w:tcW w:w="6095" w:type="dxa"/>
          </w:tcPr>
          <w:p w:rsidR="00787411" w:rsidRDefault="0078741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787411" w:rsidRPr="001914D9" w:rsidTr="00FE09BA">
        <w:trPr>
          <w:trHeight w:val="397"/>
        </w:trPr>
        <w:tc>
          <w:tcPr>
            <w:tcW w:w="4253" w:type="dxa"/>
            <w:shd w:val="clear" w:color="auto" w:fill="B2A1C7" w:themeFill="accent4" w:themeFillTint="99"/>
          </w:tcPr>
          <w:p w:rsidR="00787411" w:rsidRDefault="0041206C" w:rsidP="00787411">
            <w:pPr>
              <w:pStyle w:val="TableParagraph"/>
              <w:shd w:val="clear" w:color="auto" w:fill="FFFFFF" w:themeFill="background1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Ψυχολόγος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23)</w:t>
            </w:r>
          </w:p>
        </w:tc>
        <w:tc>
          <w:tcPr>
            <w:tcW w:w="6095" w:type="dxa"/>
          </w:tcPr>
          <w:p w:rsidR="00787411" w:rsidRDefault="0041206C" w:rsidP="00787411">
            <w:pPr>
              <w:pStyle w:val="TableParagraph"/>
              <w:shd w:val="clear" w:color="auto" w:fill="FFFFFF" w:themeFill="background1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Ευαγγελάτου Πανωραία</w:t>
            </w:r>
          </w:p>
        </w:tc>
      </w:tr>
      <w:tr w:rsidR="00091214" w:rsidRPr="001914D9" w:rsidTr="00FE09BA">
        <w:trPr>
          <w:trHeight w:val="397"/>
        </w:trPr>
        <w:tc>
          <w:tcPr>
            <w:tcW w:w="4253" w:type="dxa"/>
            <w:shd w:val="clear" w:color="auto" w:fill="B2A1C7" w:themeFill="accent4" w:themeFillTint="99"/>
          </w:tcPr>
          <w:p w:rsidR="00091214" w:rsidRDefault="0041206C" w:rsidP="00787411">
            <w:pPr>
              <w:pStyle w:val="TableParagraph"/>
              <w:shd w:val="clear" w:color="auto" w:fill="FFFFFF" w:themeFill="background1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Κοινωνική Λειτουργός</w:t>
            </w:r>
            <w:r w:rsidR="00E0005B">
              <w:rPr>
                <w:rFonts w:ascii="Verdana" w:hAnsi="Verdana"/>
                <w:sz w:val="24"/>
                <w:szCs w:val="24"/>
              </w:rPr>
              <w:t xml:space="preserve"> (ΠΕ 30)</w:t>
            </w:r>
          </w:p>
        </w:tc>
        <w:tc>
          <w:tcPr>
            <w:tcW w:w="6095" w:type="dxa"/>
          </w:tcPr>
          <w:p w:rsidR="00091214" w:rsidRDefault="0041206C" w:rsidP="00787411">
            <w:pPr>
              <w:pStyle w:val="TableParagraph"/>
              <w:shd w:val="clear" w:color="auto" w:fill="FFFFFF" w:themeFill="background1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Νούλα Κωνσταντίνα</w:t>
            </w:r>
          </w:p>
        </w:tc>
      </w:tr>
    </w:tbl>
    <w:p w:rsidR="00D72A0B" w:rsidRDefault="00D72A0B" w:rsidP="00787411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ED5469" w:rsidRPr="001914D9" w:rsidRDefault="00ED5469" w:rsidP="00ED5469">
      <w:pPr>
        <w:shd w:val="clear" w:color="auto" w:fill="FFFFFF" w:themeFill="background1"/>
        <w:jc w:val="both"/>
        <w:rPr>
          <w:rFonts w:ascii="Verdana" w:hAnsi="Verdana"/>
          <w:sz w:val="24"/>
          <w:szCs w:val="24"/>
        </w:rPr>
      </w:pPr>
      <w:r w:rsidRPr="00ED5469">
        <w:rPr>
          <w:rFonts w:ascii="Verdana" w:hAnsi="Verdana"/>
          <w:sz w:val="24"/>
          <w:szCs w:val="24"/>
          <w:highlight w:val="yellow"/>
        </w:rPr>
        <w:t>ΣΗΜΕΙΩΣΗ :</w:t>
      </w:r>
      <w:r>
        <w:rPr>
          <w:rFonts w:ascii="Verdana" w:hAnsi="Verdana"/>
          <w:sz w:val="24"/>
          <w:szCs w:val="24"/>
        </w:rPr>
        <w:t xml:space="preserve"> Ο πίνακας του εκπαιδευτικού προσωπικού δεν είναι οριστικός, γιατί εκκρεμούν νέες τοποθετήσεις εκπαιδευτικών</w:t>
      </w:r>
      <w:r w:rsidR="00A311A0">
        <w:rPr>
          <w:rFonts w:ascii="Verdana" w:hAnsi="Verdana"/>
          <w:sz w:val="24"/>
          <w:szCs w:val="24"/>
        </w:rPr>
        <w:t xml:space="preserve"> για την κάλυψη κενών διδακτικών ωρών </w:t>
      </w:r>
      <w:r>
        <w:rPr>
          <w:rFonts w:ascii="Verdana" w:hAnsi="Verdana"/>
          <w:sz w:val="24"/>
          <w:szCs w:val="24"/>
        </w:rPr>
        <w:t>.</w:t>
      </w:r>
    </w:p>
    <w:sectPr w:rsidR="00ED5469" w:rsidRPr="001914D9" w:rsidSect="00172FD7">
      <w:headerReference w:type="default" r:id="rId6"/>
      <w:type w:val="continuous"/>
      <w:pgSz w:w="11910" w:h="16840"/>
      <w:pgMar w:top="140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6F" w:rsidRDefault="0069626F" w:rsidP="001914D9">
      <w:r>
        <w:separator/>
      </w:r>
    </w:p>
  </w:endnote>
  <w:endnote w:type="continuationSeparator" w:id="1">
    <w:p w:rsidR="0069626F" w:rsidRDefault="0069626F" w:rsidP="0019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6F" w:rsidRDefault="0069626F" w:rsidP="001914D9">
      <w:r>
        <w:separator/>
      </w:r>
    </w:p>
  </w:footnote>
  <w:footnote w:type="continuationSeparator" w:id="1">
    <w:p w:rsidR="0069626F" w:rsidRDefault="0069626F" w:rsidP="0019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47235"/>
      <w:docPartObj>
        <w:docPartGallery w:val="Page Numbers (Top of Page)"/>
        <w:docPartUnique/>
      </w:docPartObj>
    </w:sdtPr>
    <w:sdtContent>
      <w:p w:rsidR="00C35B19" w:rsidRDefault="007E370A">
        <w:pPr>
          <w:pStyle w:val="a5"/>
          <w:jc w:val="right"/>
        </w:pPr>
        <w:fldSimple w:instr=" PAGE   \* MERGEFORMAT ">
          <w:r w:rsidR="007F24E6">
            <w:rPr>
              <w:noProof/>
            </w:rPr>
            <w:t>2</w:t>
          </w:r>
        </w:fldSimple>
      </w:p>
    </w:sdtContent>
  </w:sdt>
  <w:p w:rsidR="001914D9" w:rsidRDefault="001914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2FD7"/>
    <w:rsid w:val="000034AB"/>
    <w:rsid w:val="00091214"/>
    <w:rsid w:val="000971B0"/>
    <w:rsid w:val="000F1F0B"/>
    <w:rsid w:val="00132EC0"/>
    <w:rsid w:val="00172FD7"/>
    <w:rsid w:val="00177BC7"/>
    <w:rsid w:val="00186DCA"/>
    <w:rsid w:val="001914D9"/>
    <w:rsid w:val="001A195B"/>
    <w:rsid w:val="001C5BF5"/>
    <w:rsid w:val="00252D31"/>
    <w:rsid w:val="00265BE0"/>
    <w:rsid w:val="003173DE"/>
    <w:rsid w:val="00354F42"/>
    <w:rsid w:val="003E702D"/>
    <w:rsid w:val="0041206C"/>
    <w:rsid w:val="00413E10"/>
    <w:rsid w:val="00433DC7"/>
    <w:rsid w:val="004824D5"/>
    <w:rsid w:val="004C4686"/>
    <w:rsid w:val="00516DD5"/>
    <w:rsid w:val="00593288"/>
    <w:rsid w:val="005A5236"/>
    <w:rsid w:val="0069626F"/>
    <w:rsid w:val="006D212E"/>
    <w:rsid w:val="006E5622"/>
    <w:rsid w:val="00726C51"/>
    <w:rsid w:val="00787411"/>
    <w:rsid w:val="007E370A"/>
    <w:rsid w:val="007F24E6"/>
    <w:rsid w:val="0087608B"/>
    <w:rsid w:val="009A6A87"/>
    <w:rsid w:val="00A311A0"/>
    <w:rsid w:val="00A420E9"/>
    <w:rsid w:val="00AC05A3"/>
    <w:rsid w:val="00AC3247"/>
    <w:rsid w:val="00BA0199"/>
    <w:rsid w:val="00BB7BB0"/>
    <w:rsid w:val="00BD14F3"/>
    <w:rsid w:val="00BD7A8F"/>
    <w:rsid w:val="00C07D17"/>
    <w:rsid w:val="00C16949"/>
    <w:rsid w:val="00C35B19"/>
    <w:rsid w:val="00C35CF2"/>
    <w:rsid w:val="00C91E9F"/>
    <w:rsid w:val="00D47492"/>
    <w:rsid w:val="00D64234"/>
    <w:rsid w:val="00D72A0B"/>
    <w:rsid w:val="00DC7F8B"/>
    <w:rsid w:val="00E0005B"/>
    <w:rsid w:val="00ED5469"/>
    <w:rsid w:val="00F00378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FD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FD7"/>
    <w:pPr>
      <w:spacing w:before="21"/>
      <w:ind w:left="220" w:right="240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72FD7"/>
  </w:style>
  <w:style w:type="paragraph" w:customStyle="1" w:styleId="TableParagraph">
    <w:name w:val="Table Paragraph"/>
    <w:basedOn w:val="a"/>
    <w:uiPriority w:val="1"/>
    <w:qFormat/>
    <w:rsid w:val="00172FD7"/>
    <w:pPr>
      <w:spacing w:line="248" w:lineRule="exact"/>
      <w:ind w:left="107"/>
    </w:pPr>
  </w:style>
  <w:style w:type="paragraph" w:styleId="a5">
    <w:name w:val="header"/>
    <w:basedOn w:val="a"/>
    <w:link w:val="Char"/>
    <w:uiPriority w:val="99"/>
    <w:unhideWhenUsed/>
    <w:rsid w:val="001914D9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1914D9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1914D9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914D9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Ekpedeytiko-prosopiko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Ekpedeytiko-prosopiko</dc:title>
  <dc:creator>grafeio</dc:creator>
  <cp:lastModifiedBy>Windows User</cp:lastModifiedBy>
  <cp:revision>6</cp:revision>
  <dcterms:created xsi:type="dcterms:W3CDTF">2022-02-20T06:05:00Z</dcterms:created>
  <dcterms:modified xsi:type="dcterms:W3CDTF">2022-02-20T06:11:00Z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2021-10-09T00:00:00Z</vt:filetime>
  </property>
</Properties>
</file>