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AB" w:rsidRPr="005D7689" w:rsidRDefault="00E40D77">
      <w:pPr>
        <w:rPr>
          <w:b/>
          <w:color w:val="FF0000"/>
          <w:sz w:val="32"/>
          <w:szCs w:val="32"/>
        </w:rPr>
      </w:pPr>
      <w:r w:rsidRPr="005D7689">
        <w:rPr>
          <w:b/>
          <w:color w:val="FF0000"/>
          <w:sz w:val="32"/>
          <w:szCs w:val="32"/>
        </w:rPr>
        <w:t>Καθηγητές στο 1ο Γυμνάσιο Αγίου Δημητρίου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E40D77" w:rsidTr="00E40D77">
        <w:tc>
          <w:tcPr>
            <w:tcW w:w="4261" w:type="dxa"/>
          </w:tcPr>
          <w:p w:rsidR="00E40D77" w:rsidRDefault="00E40D77">
            <w:r>
              <w:t>Διευθυντής</w:t>
            </w:r>
          </w:p>
        </w:tc>
        <w:tc>
          <w:tcPr>
            <w:tcW w:w="4261" w:type="dxa"/>
          </w:tcPr>
          <w:p w:rsidR="00E40D77" w:rsidRDefault="005D7689">
            <w:proofErr w:type="spellStart"/>
            <w:r>
              <w:t>Καρακώστας</w:t>
            </w:r>
            <w:proofErr w:type="spellEnd"/>
            <w:r>
              <w:t xml:space="preserve"> Χαράλαμπος</w:t>
            </w:r>
          </w:p>
        </w:tc>
      </w:tr>
      <w:tr w:rsidR="00E40D77" w:rsidTr="00E40D77">
        <w:tc>
          <w:tcPr>
            <w:tcW w:w="4261" w:type="dxa"/>
          </w:tcPr>
          <w:p w:rsidR="00E40D77" w:rsidRDefault="00E40D77">
            <w:r>
              <w:t>Υποδιευθυντής Α’</w:t>
            </w:r>
          </w:p>
        </w:tc>
        <w:tc>
          <w:tcPr>
            <w:tcW w:w="4261" w:type="dxa"/>
          </w:tcPr>
          <w:p w:rsidR="00E40D77" w:rsidRDefault="0064769D">
            <w:proofErr w:type="spellStart"/>
            <w:r>
              <w:t>Μπιζμπιάνος</w:t>
            </w:r>
            <w:proofErr w:type="spellEnd"/>
            <w:r>
              <w:t xml:space="preserve"> Μιλτιάδης</w:t>
            </w:r>
          </w:p>
        </w:tc>
      </w:tr>
      <w:tr w:rsidR="00E40D77" w:rsidTr="00E40D77">
        <w:tc>
          <w:tcPr>
            <w:tcW w:w="4261" w:type="dxa"/>
          </w:tcPr>
          <w:p w:rsidR="00E40D77" w:rsidRDefault="00E40D77">
            <w:r>
              <w:t>Υποδιευθυντής Β’</w:t>
            </w:r>
          </w:p>
        </w:tc>
        <w:tc>
          <w:tcPr>
            <w:tcW w:w="4261" w:type="dxa"/>
          </w:tcPr>
          <w:p w:rsidR="00E40D77" w:rsidRDefault="0064769D">
            <w:proofErr w:type="spellStart"/>
            <w:r>
              <w:t>Κωνσταντακοπούλου</w:t>
            </w:r>
            <w:proofErr w:type="spellEnd"/>
            <w:r>
              <w:t xml:space="preserve"> Ευτυχία</w:t>
            </w:r>
          </w:p>
        </w:tc>
      </w:tr>
      <w:tr w:rsidR="00281649" w:rsidTr="00E40D77">
        <w:tc>
          <w:tcPr>
            <w:tcW w:w="4261" w:type="dxa"/>
          </w:tcPr>
          <w:p w:rsidR="00281649" w:rsidRDefault="00281649">
            <w:r>
              <w:t>Θεολόγοι</w:t>
            </w:r>
          </w:p>
        </w:tc>
        <w:tc>
          <w:tcPr>
            <w:tcW w:w="4261" w:type="dxa"/>
          </w:tcPr>
          <w:p w:rsidR="00281649" w:rsidRDefault="00281649">
            <w:pPr>
              <w:rPr>
                <w:lang w:val="en-US"/>
              </w:rPr>
            </w:pPr>
            <w:r>
              <w:t>Πολυδώρου Κανέλλα</w:t>
            </w:r>
          </w:p>
          <w:p w:rsidR="003D5B3C" w:rsidRPr="003D5B3C" w:rsidRDefault="003D5B3C" w:rsidP="00596E74">
            <w:proofErr w:type="spellStart"/>
            <w:r>
              <w:t>Στογιάνοβιτς</w:t>
            </w:r>
            <w:proofErr w:type="spellEnd"/>
            <w:r>
              <w:t xml:space="preserve"> </w:t>
            </w:r>
            <w:proofErr w:type="spellStart"/>
            <w:r>
              <w:t>Μλάντεν</w:t>
            </w:r>
            <w:proofErr w:type="spellEnd"/>
          </w:p>
        </w:tc>
      </w:tr>
      <w:tr w:rsidR="00E40D77" w:rsidTr="00E40D77">
        <w:tc>
          <w:tcPr>
            <w:tcW w:w="4261" w:type="dxa"/>
          </w:tcPr>
          <w:p w:rsidR="00E40D77" w:rsidRDefault="00E40D77">
            <w:r>
              <w:t>Φιλόλογοι</w:t>
            </w:r>
          </w:p>
        </w:tc>
        <w:tc>
          <w:tcPr>
            <w:tcW w:w="4261" w:type="dxa"/>
          </w:tcPr>
          <w:p w:rsidR="00E40D77" w:rsidRDefault="00E40D77">
            <w:r>
              <w:t xml:space="preserve">Γεωργιάδου </w:t>
            </w:r>
            <w:proofErr w:type="spellStart"/>
            <w:r>
              <w:t>Ουραϊλίδου</w:t>
            </w:r>
            <w:proofErr w:type="spellEnd"/>
            <w:r>
              <w:t xml:space="preserve"> Γεωργία</w:t>
            </w:r>
          </w:p>
          <w:p w:rsidR="00E40D77" w:rsidRDefault="00E40D77">
            <w:r>
              <w:t xml:space="preserve">Κυριάκου Στυλιανή </w:t>
            </w:r>
          </w:p>
          <w:p w:rsidR="00E40D77" w:rsidRDefault="00E40D77">
            <w:proofErr w:type="spellStart"/>
            <w:r>
              <w:t>Παναγιωτοπούλου</w:t>
            </w:r>
            <w:proofErr w:type="spellEnd"/>
            <w:r>
              <w:t xml:space="preserve"> Γεωργία </w:t>
            </w:r>
          </w:p>
          <w:p w:rsidR="00E40D77" w:rsidRDefault="005D7689">
            <w:r>
              <w:t>Αδαμοπούλου Ευσταθία</w:t>
            </w:r>
          </w:p>
          <w:p w:rsidR="005D7689" w:rsidRDefault="005D7689">
            <w:r>
              <w:t>Δεληγιάννη Μαρία</w:t>
            </w:r>
          </w:p>
          <w:p w:rsidR="00E40D77" w:rsidRDefault="00E40D77">
            <w:r>
              <w:t xml:space="preserve">Παπαγεωργίου Αικατερίνη </w:t>
            </w:r>
          </w:p>
          <w:p w:rsidR="00E40D77" w:rsidRDefault="00E40D77">
            <w:proofErr w:type="spellStart"/>
            <w:r>
              <w:t>Τουλή</w:t>
            </w:r>
            <w:proofErr w:type="spellEnd"/>
            <w:r>
              <w:t xml:space="preserve"> Φλώρα </w:t>
            </w:r>
          </w:p>
          <w:p w:rsidR="00E40D77" w:rsidRDefault="00E40D77">
            <w:proofErr w:type="spellStart"/>
            <w:r>
              <w:t>Συκαρά</w:t>
            </w:r>
            <w:proofErr w:type="spellEnd"/>
            <w:r>
              <w:t xml:space="preserve"> Παναγιώτα</w:t>
            </w:r>
          </w:p>
        </w:tc>
      </w:tr>
      <w:tr w:rsidR="00E40D77" w:rsidTr="00E40D77">
        <w:tc>
          <w:tcPr>
            <w:tcW w:w="4261" w:type="dxa"/>
          </w:tcPr>
          <w:p w:rsidR="00E40D77" w:rsidRDefault="00E40D77">
            <w:r>
              <w:t>Μαθηματικοί</w:t>
            </w:r>
          </w:p>
        </w:tc>
        <w:tc>
          <w:tcPr>
            <w:tcW w:w="4261" w:type="dxa"/>
          </w:tcPr>
          <w:p w:rsidR="00E40D77" w:rsidRDefault="00E40D77">
            <w:proofErr w:type="spellStart"/>
            <w:r>
              <w:t>Μανώλα</w:t>
            </w:r>
            <w:proofErr w:type="spellEnd"/>
            <w:r>
              <w:t xml:space="preserve"> Μαργαρίτα </w:t>
            </w:r>
          </w:p>
          <w:p w:rsidR="00E40D77" w:rsidRDefault="00E40D77">
            <w:proofErr w:type="spellStart"/>
            <w:r>
              <w:t>Καληνυκτάκης</w:t>
            </w:r>
            <w:proofErr w:type="spellEnd"/>
            <w:r>
              <w:t xml:space="preserve"> Εμμανουήλ </w:t>
            </w:r>
          </w:p>
          <w:p w:rsidR="00E40D77" w:rsidRDefault="00E40D77">
            <w:proofErr w:type="spellStart"/>
            <w:r>
              <w:t>Μπιζμπιάνος</w:t>
            </w:r>
            <w:proofErr w:type="spellEnd"/>
            <w:r>
              <w:t xml:space="preserve"> Μιλτιάδης</w:t>
            </w:r>
          </w:p>
        </w:tc>
      </w:tr>
      <w:tr w:rsidR="00E40D77" w:rsidTr="00E40D77">
        <w:tc>
          <w:tcPr>
            <w:tcW w:w="4261" w:type="dxa"/>
          </w:tcPr>
          <w:p w:rsidR="00E40D77" w:rsidRDefault="00E40D77">
            <w:r>
              <w:t xml:space="preserve">Φυσικοί </w:t>
            </w:r>
          </w:p>
          <w:p w:rsidR="00E40D77" w:rsidRDefault="00E40D77">
            <w:r>
              <w:t xml:space="preserve">Χημικοί </w:t>
            </w:r>
          </w:p>
          <w:p w:rsidR="00E40D77" w:rsidRDefault="00E40D77">
            <w:r>
              <w:t xml:space="preserve">Βιολόγοι </w:t>
            </w:r>
          </w:p>
          <w:p w:rsidR="00E40D77" w:rsidRDefault="00E40D77">
            <w:r>
              <w:t>Γεωλόγοι</w:t>
            </w:r>
          </w:p>
        </w:tc>
        <w:tc>
          <w:tcPr>
            <w:tcW w:w="4261" w:type="dxa"/>
          </w:tcPr>
          <w:p w:rsidR="00E40D77" w:rsidRDefault="00E40D77">
            <w:proofErr w:type="spellStart"/>
            <w:r>
              <w:t>Κωβαίου</w:t>
            </w:r>
            <w:proofErr w:type="spellEnd"/>
            <w:r>
              <w:t xml:space="preserve"> Ειρήνη </w:t>
            </w:r>
          </w:p>
          <w:p w:rsidR="00E40D77" w:rsidRDefault="00E40D77">
            <w:proofErr w:type="spellStart"/>
            <w:r>
              <w:t>Ασημακοπούλου</w:t>
            </w:r>
            <w:proofErr w:type="spellEnd"/>
            <w:r>
              <w:t xml:space="preserve"> Αικατερίνη </w:t>
            </w:r>
          </w:p>
          <w:p w:rsidR="00E40D77" w:rsidRDefault="00E40D77">
            <w:proofErr w:type="spellStart"/>
            <w:r>
              <w:t>Κοϊμάς</w:t>
            </w:r>
            <w:proofErr w:type="spellEnd"/>
            <w:r>
              <w:t xml:space="preserve"> Αναστάσιος</w:t>
            </w:r>
          </w:p>
        </w:tc>
      </w:tr>
      <w:tr w:rsidR="00E40D77" w:rsidTr="00E40D77">
        <w:tc>
          <w:tcPr>
            <w:tcW w:w="4261" w:type="dxa"/>
          </w:tcPr>
          <w:p w:rsidR="00E40D77" w:rsidRDefault="00E40D77">
            <w:r>
              <w:t>Γαλλικών</w:t>
            </w:r>
          </w:p>
        </w:tc>
        <w:tc>
          <w:tcPr>
            <w:tcW w:w="4261" w:type="dxa"/>
          </w:tcPr>
          <w:p w:rsidR="003D5B3C" w:rsidRDefault="003D5B3C">
            <w:proofErr w:type="spellStart"/>
            <w:r>
              <w:t>Κωνσταντακοπούλου</w:t>
            </w:r>
            <w:proofErr w:type="spellEnd"/>
            <w:r>
              <w:t xml:space="preserve"> Ευτυχία</w:t>
            </w:r>
          </w:p>
          <w:p w:rsidR="00E40D77" w:rsidRPr="00E40D77" w:rsidRDefault="003D5B3C">
            <w:proofErr w:type="spellStart"/>
            <w:r>
              <w:t>Καραμολέγκου</w:t>
            </w:r>
            <w:proofErr w:type="spellEnd"/>
            <w:r>
              <w:t xml:space="preserve"> Γεωργία</w:t>
            </w:r>
          </w:p>
        </w:tc>
      </w:tr>
      <w:tr w:rsidR="00E40D77" w:rsidTr="00E40D77">
        <w:tc>
          <w:tcPr>
            <w:tcW w:w="4261" w:type="dxa"/>
          </w:tcPr>
          <w:p w:rsidR="00E40D77" w:rsidRDefault="00E40D77">
            <w:r>
              <w:t>Γερμανικών</w:t>
            </w:r>
          </w:p>
        </w:tc>
        <w:tc>
          <w:tcPr>
            <w:tcW w:w="4261" w:type="dxa"/>
          </w:tcPr>
          <w:p w:rsidR="001A61B6" w:rsidRDefault="003D5B3C">
            <w:proofErr w:type="spellStart"/>
            <w:r>
              <w:t>Κριμιτζά</w:t>
            </w:r>
            <w:proofErr w:type="spellEnd"/>
            <w:r>
              <w:t xml:space="preserve"> Δέσποινα</w:t>
            </w:r>
          </w:p>
          <w:p w:rsidR="003D5B3C" w:rsidRPr="001A61B6" w:rsidRDefault="003D5B3C">
            <w:proofErr w:type="spellStart"/>
            <w:r>
              <w:t>Ιακωβάκη</w:t>
            </w:r>
            <w:proofErr w:type="spellEnd"/>
            <w:r>
              <w:t xml:space="preserve"> Πολυξένη</w:t>
            </w:r>
          </w:p>
        </w:tc>
      </w:tr>
      <w:tr w:rsidR="00E40D77" w:rsidTr="00E40D77">
        <w:tc>
          <w:tcPr>
            <w:tcW w:w="4261" w:type="dxa"/>
          </w:tcPr>
          <w:p w:rsidR="00E40D77" w:rsidRDefault="005D7689">
            <w:r>
              <w:t>Αγγλικών</w:t>
            </w:r>
          </w:p>
        </w:tc>
        <w:tc>
          <w:tcPr>
            <w:tcW w:w="4261" w:type="dxa"/>
          </w:tcPr>
          <w:p w:rsidR="005D7689" w:rsidRDefault="005D7689">
            <w:proofErr w:type="spellStart"/>
            <w:r>
              <w:t>Ζερβοπούλου</w:t>
            </w:r>
            <w:proofErr w:type="spellEnd"/>
            <w:r>
              <w:t xml:space="preserve"> </w:t>
            </w:r>
            <w:proofErr w:type="spellStart"/>
            <w:r>
              <w:t>Πιπίνα</w:t>
            </w:r>
            <w:proofErr w:type="spellEnd"/>
            <w:r>
              <w:t xml:space="preserve"> </w:t>
            </w:r>
          </w:p>
          <w:p w:rsidR="00E40D77" w:rsidRDefault="005D7689">
            <w:r>
              <w:t>Αγγελοπούλου Μαρίνα</w:t>
            </w:r>
          </w:p>
        </w:tc>
      </w:tr>
      <w:tr w:rsidR="005D7689" w:rsidTr="00E40D77">
        <w:tc>
          <w:tcPr>
            <w:tcW w:w="4261" w:type="dxa"/>
          </w:tcPr>
          <w:p w:rsidR="005D7689" w:rsidRDefault="005D7689">
            <w:r>
              <w:t>Κοινωνικής &amp; Πολιτικής Αγωγής</w:t>
            </w:r>
          </w:p>
        </w:tc>
        <w:tc>
          <w:tcPr>
            <w:tcW w:w="4261" w:type="dxa"/>
          </w:tcPr>
          <w:p w:rsidR="005D7689" w:rsidRDefault="005D7689">
            <w:proofErr w:type="spellStart"/>
            <w:r>
              <w:t>Λαπαρδάς</w:t>
            </w:r>
            <w:proofErr w:type="spellEnd"/>
            <w:r>
              <w:t xml:space="preserve"> Αχιλλέας </w:t>
            </w:r>
            <w:proofErr w:type="spellStart"/>
            <w:r>
              <w:t>Κών</w:t>
            </w:r>
            <w:proofErr w:type="spellEnd"/>
            <w:r>
              <w:t>/νος</w:t>
            </w:r>
          </w:p>
        </w:tc>
      </w:tr>
      <w:tr w:rsidR="005D7689" w:rsidTr="00E40D77">
        <w:tc>
          <w:tcPr>
            <w:tcW w:w="4261" w:type="dxa"/>
          </w:tcPr>
          <w:p w:rsidR="005D7689" w:rsidRDefault="005D7689">
            <w:r>
              <w:t>Φυσικής Αγωγής</w:t>
            </w:r>
          </w:p>
        </w:tc>
        <w:tc>
          <w:tcPr>
            <w:tcW w:w="4261" w:type="dxa"/>
          </w:tcPr>
          <w:p w:rsidR="005D7689" w:rsidRDefault="005D7689">
            <w:r>
              <w:t xml:space="preserve">Αλεξόπουλος Αντώνιος </w:t>
            </w:r>
          </w:p>
          <w:p w:rsidR="005D7689" w:rsidRDefault="005D7689">
            <w:proofErr w:type="spellStart"/>
            <w:r>
              <w:t>Κακογεώργος</w:t>
            </w:r>
            <w:proofErr w:type="spellEnd"/>
            <w:r>
              <w:t xml:space="preserve"> Ηλίας</w:t>
            </w:r>
          </w:p>
        </w:tc>
      </w:tr>
      <w:tr w:rsidR="005D7689" w:rsidTr="00E40D77">
        <w:tc>
          <w:tcPr>
            <w:tcW w:w="4261" w:type="dxa"/>
          </w:tcPr>
          <w:p w:rsidR="005D7689" w:rsidRDefault="005D7689">
            <w:r>
              <w:t>Οικιακής Οικονομίας</w:t>
            </w:r>
          </w:p>
        </w:tc>
        <w:tc>
          <w:tcPr>
            <w:tcW w:w="4261" w:type="dxa"/>
          </w:tcPr>
          <w:p w:rsidR="005D7689" w:rsidRDefault="005D7689">
            <w:proofErr w:type="spellStart"/>
            <w:r>
              <w:t>Τζανουλίνου</w:t>
            </w:r>
            <w:proofErr w:type="spellEnd"/>
            <w:r>
              <w:t xml:space="preserve"> Πηγή</w:t>
            </w:r>
          </w:p>
        </w:tc>
      </w:tr>
      <w:tr w:rsidR="0064769D" w:rsidTr="00E40D77">
        <w:tc>
          <w:tcPr>
            <w:tcW w:w="4261" w:type="dxa"/>
          </w:tcPr>
          <w:p w:rsidR="0064769D" w:rsidRDefault="0064769D">
            <w:r>
              <w:t>Μουσικής</w:t>
            </w:r>
          </w:p>
        </w:tc>
        <w:tc>
          <w:tcPr>
            <w:tcW w:w="4261" w:type="dxa"/>
          </w:tcPr>
          <w:p w:rsidR="0064769D" w:rsidRDefault="0064769D">
            <w:proofErr w:type="spellStart"/>
            <w:r>
              <w:t>Μελαχροινάκη</w:t>
            </w:r>
            <w:proofErr w:type="spellEnd"/>
            <w:r>
              <w:t xml:space="preserve"> Ελένη</w:t>
            </w:r>
          </w:p>
        </w:tc>
      </w:tr>
      <w:tr w:rsidR="005D7689" w:rsidTr="00E40D77">
        <w:tc>
          <w:tcPr>
            <w:tcW w:w="4261" w:type="dxa"/>
          </w:tcPr>
          <w:p w:rsidR="005D7689" w:rsidRDefault="00A73C05">
            <w:r>
              <w:t>Καλλιτεχνικών</w:t>
            </w:r>
          </w:p>
        </w:tc>
        <w:tc>
          <w:tcPr>
            <w:tcW w:w="4261" w:type="dxa"/>
          </w:tcPr>
          <w:p w:rsidR="003D5B3C" w:rsidRDefault="003D5B3C">
            <w:proofErr w:type="spellStart"/>
            <w:r>
              <w:t>Πεφάνη</w:t>
            </w:r>
            <w:proofErr w:type="spellEnd"/>
            <w:r>
              <w:t xml:space="preserve"> Ορθοδοξία</w:t>
            </w:r>
          </w:p>
          <w:p w:rsidR="001A61B6" w:rsidRPr="001A61B6" w:rsidRDefault="001A61B6">
            <w:proofErr w:type="spellStart"/>
            <w:r>
              <w:t>Μποζινάκη</w:t>
            </w:r>
            <w:proofErr w:type="spellEnd"/>
            <w:r w:rsidR="00972E92">
              <w:t xml:space="preserve"> Κωνσταντίνα</w:t>
            </w:r>
          </w:p>
        </w:tc>
      </w:tr>
      <w:tr w:rsidR="005D7689" w:rsidTr="00E40D77">
        <w:tc>
          <w:tcPr>
            <w:tcW w:w="4261" w:type="dxa"/>
          </w:tcPr>
          <w:p w:rsidR="005D7689" w:rsidRDefault="00A73C05">
            <w:r>
              <w:t>Τεχνολογίας</w:t>
            </w:r>
          </w:p>
        </w:tc>
        <w:tc>
          <w:tcPr>
            <w:tcW w:w="4261" w:type="dxa"/>
          </w:tcPr>
          <w:p w:rsidR="005D7689" w:rsidRDefault="00A73C05">
            <w:proofErr w:type="spellStart"/>
            <w:r>
              <w:t>Παναγιωτοπούλου</w:t>
            </w:r>
            <w:proofErr w:type="spellEnd"/>
            <w:r>
              <w:t xml:space="preserve"> Ελένη</w:t>
            </w:r>
          </w:p>
          <w:p w:rsidR="001A61B6" w:rsidRDefault="003D5B3C">
            <w:r>
              <w:t>Αργυρός Εμμανουήλ</w:t>
            </w:r>
          </w:p>
        </w:tc>
      </w:tr>
      <w:tr w:rsidR="005D7689" w:rsidTr="00E40D77">
        <w:tc>
          <w:tcPr>
            <w:tcW w:w="4261" w:type="dxa"/>
          </w:tcPr>
          <w:p w:rsidR="005D7689" w:rsidRDefault="00A73C05">
            <w:r>
              <w:t>Πληροφορικής</w:t>
            </w:r>
          </w:p>
        </w:tc>
        <w:tc>
          <w:tcPr>
            <w:tcW w:w="4261" w:type="dxa"/>
          </w:tcPr>
          <w:p w:rsidR="005D7689" w:rsidRDefault="00281649">
            <w:r>
              <w:t>Λαμπρόπουλος Θεόδωρος</w:t>
            </w:r>
          </w:p>
          <w:p w:rsidR="00281649" w:rsidRDefault="00A73C05">
            <w:proofErr w:type="spellStart"/>
            <w:r>
              <w:t>Λέντα</w:t>
            </w:r>
            <w:proofErr w:type="spellEnd"/>
            <w:r>
              <w:t xml:space="preserve"> Μαρία</w:t>
            </w:r>
          </w:p>
        </w:tc>
      </w:tr>
    </w:tbl>
    <w:p w:rsidR="00E40D77" w:rsidRDefault="00E40D77"/>
    <w:sectPr w:rsidR="00E40D77" w:rsidSect="00937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D77"/>
    <w:rsid w:val="001A61B6"/>
    <w:rsid w:val="00281649"/>
    <w:rsid w:val="00284F32"/>
    <w:rsid w:val="003A602C"/>
    <w:rsid w:val="003A6F15"/>
    <w:rsid w:val="003D5B3C"/>
    <w:rsid w:val="00596E74"/>
    <w:rsid w:val="005D582C"/>
    <w:rsid w:val="005D7689"/>
    <w:rsid w:val="0064769D"/>
    <w:rsid w:val="009378AB"/>
    <w:rsid w:val="00972E92"/>
    <w:rsid w:val="00A73C05"/>
    <w:rsid w:val="00AD3BCF"/>
    <w:rsid w:val="00E4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</dc:creator>
  <cp:lastModifiedBy>user</cp:lastModifiedBy>
  <cp:revision>9</cp:revision>
  <cp:lastPrinted>2018-10-16T08:33:00Z</cp:lastPrinted>
  <dcterms:created xsi:type="dcterms:W3CDTF">2017-09-16T12:55:00Z</dcterms:created>
  <dcterms:modified xsi:type="dcterms:W3CDTF">2018-10-16T08:36:00Z</dcterms:modified>
</cp:coreProperties>
</file>